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D1DC" w14:textId="44181BD8" w:rsidR="00FA3371" w:rsidRPr="008F36E5" w:rsidRDefault="00047CD8" w:rsidP="00047CD8">
      <w:pPr>
        <w:pStyle w:val="Heading1"/>
        <w:jc w:val="center"/>
        <w:rPr>
          <w:b/>
        </w:rPr>
      </w:pPr>
      <w:r w:rsidRPr="008F36E5">
        <w:rPr>
          <w:b/>
        </w:rPr>
        <w:t xml:space="preserve">Academic </w:t>
      </w:r>
      <w:r w:rsidR="00D22883" w:rsidRPr="008F36E5">
        <w:rPr>
          <w:b/>
        </w:rPr>
        <w:t>Annual Strategic Plan</w:t>
      </w:r>
      <w:r w:rsidRPr="008F36E5">
        <w:rPr>
          <w:b/>
        </w:rPr>
        <w:t>ning</w:t>
      </w:r>
    </w:p>
    <w:p w14:paraId="1211080D" w14:textId="77777777" w:rsidR="00AC35AF" w:rsidRPr="00E37FA6" w:rsidRDefault="00AC35AF" w:rsidP="008F39AA">
      <w:pPr>
        <w:rPr>
          <w:rFonts w:asciiTheme="majorHAnsi" w:hAnsiTheme="majorHAnsi" w:cstheme="majorHAnsi"/>
        </w:rPr>
      </w:pPr>
    </w:p>
    <w:p w14:paraId="326EA042" w14:textId="251F896C" w:rsidR="001E1FC8" w:rsidRDefault="00A77B6A" w:rsidP="001E1FC8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t>YEARLY PLANNING</w:t>
      </w:r>
    </w:p>
    <w:p w14:paraId="45E7CBE7" w14:textId="77777777" w:rsidR="00796385" w:rsidRPr="008F36E5" w:rsidRDefault="00796385" w:rsidP="001E1FC8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5906CD08" w14:textId="38C4AB2B" w:rsidR="001E1FC8" w:rsidRPr="00D22883" w:rsidRDefault="001E1FC8" w:rsidP="006132E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22883">
        <w:rPr>
          <w:rFonts w:asciiTheme="majorHAnsi" w:hAnsiTheme="majorHAnsi" w:cstheme="majorHAnsi"/>
        </w:rPr>
        <w:t>Set goals you want to accomplish by the year’s end</w:t>
      </w:r>
      <w:r w:rsidR="006132E4" w:rsidRPr="00D22883">
        <w:rPr>
          <w:rFonts w:asciiTheme="majorHAnsi" w:hAnsiTheme="majorHAnsi" w:cstheme="majorHAnsi"/>
        </w:rPr>
        <w:t>.</w:t>
      </w:r>
    </w:p>
    <w:p w14:paraId="0040C1D6" w14:textId="2BA7A458" w:rsidR="006132E4" w:rsidRPr="00D22883" w:rsidRDefault="006132E4" w:rsidP="006132E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22883">
        <w:rPr>
          <w:rFonts w:asciiTheme="majorHAnsi" w:hAnsiTheme="majorHAnsi" w:cstheme="majorHAnsi"/>
        </w:rPr>
        <w:t xml:space="preserve">Map those goals onto </w:t>
      </w:r>
      <w:r w:rsidR="00D22883">
        <w:rPr>
          <w:rFonts w:asciiTheme="majorHAnsi" w:hAnsiTheme="majorHAnsi" w:cstheme="majorHAnsi"/>
        </w:rPr>
        <w:t xml:space="preserve">academic </w:t>
      </w:r>
      <w:r w:rsidR="00AE251A" w:rsidRPr="00D22883">
        <w:rPr>
          <w:rFonts w:asciiTheme="majorHAnsi" w:hAnsiTheme="majorHAnsi" w:cstheme="majorHAnsi"/>
        </w:rPr>
        <w:t xml:space="preserve">quarters and </w:t>
      </w:r>
      <w:r w:rsidR="00D22883">
        <w:rPr>
          <w:rFonts w:asciiTheme="majorHAnsi" w:hAnsiTheme="majorHAnsi" w:cstheme="majorHAnsi"/>
        </w:rPr>
        <w:t xml:space="preserve">then </w:t>
      </w:r>
      <w:r w:rsidRPr="00D22883">
        <w:rPr>
          <w:rFonts w:asciiTheme="majorHAnsi" w:hAnsiTheme="majorHAnsi" w:cstheme="majorHAnsi"/>
        </w:rPr>
        <w:t xml:space="preserve">months of the year. </w:t>
      </w:r>
      <w:r w:rsidR="00851A8A">
        <w:rPr>
          <w:rFonts w:asciiTheme="majorHAnsi" w:hAnsiTheme="majorHAnsi" w:cstheme="majorHAnsi"/>
        </w:rPr>
        <w:t xml:space="preserve">File it in </w:t>
      </w:r>
      <w:proofErr w:type="spellStart"/>
      <w:r w:rsidR="00851A8A">
        <w:rPr>
          <w:rFonts w:asciiTheme="majorHAnsi" w:hAnsiTheme="majorHAnsi" w:cstheme="majorHAnsi"/>
        </w:rPr>
        <w:t>DropBox</w:t>
      </w:r>
      <w:proofErr w:type="spellEnd"/>
      <w:r w:rsidR="00851A8A">
        <w:rPr>
          <w:rFonts w:asciiTheme="majorHAnsi" w:hAnsiTheme="majorHAnsi" w:cstheme="majorHAnsi"/>
        </w:rPr>
        <w:t xml:space="preserve"> so you can access it anytime and anywhere.  </w:t>
      </w:r>
      <w:r w:rsidRPr="00D22883">
        <w:rPr>
          <w:rFonts w:asciiTheme="majorHAnsi" w:hAnsiTheme="majorHAnsi" w:cstheme="majorHAnsi"/>
        </w:rPr>
        <w:t xml:space="preserve">Print </w:t>
      </w:r>
      <w:r w:rsidR="00851A8A">
        <w:rPr>
          <w:rFonts w:asciiTheme="majorHAnsi" w:hAnsiTheme="majorHAnsi" w:cstheme="majorHAnsi"/>
        </w:rPr>
        <w:t>it</w:t>
      </w:r>
      <w:r w:rsidRPr="00D22883">
        <w:rPr>
          <w:rFonts w:asciiTheme="majorHAnsi" w:hAnsiTheme="majorHAnsi" w:cstheme="majorHAnsi"/>
        </w:rPr>
        <w:t xml:space="preserve"> out, tack it onto the wall near your desk.</w:t>
      </w:r>
    </w:p>
    <w:p w14:paraId="74F48990" w14:textId="77777777" w:rsidR="00AC35AF" w:rsidRPr="00D22883" w:rsidRDefault="00AC35AF" w:rsidP="001E1FC8">
      <w:pPr>
        <w:rPr>
          <w:rFonts w:asciiTheme="majorHAnsi" w:hAnsiTheme="majorHAnsi" w:cstheme="majorHAnsi"/>
          <w:b/>
        </w:rPr>
      </w:pPr>
    </w:p>
    <w:p w14:paraId="644E5B76" w14:textId="68862453" w:rsidR="001E1FC8" w:rsidRDefault="00A77B6A" w:rsidP="001E1FC8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t>QUARTERLY &amp; MONTHLY PLANNING</w:t>
      </w:r>
    </w:p>
    <w:p w14:paraId="7D2C61F6" w14:textId="77777777" w:rsidR="00796385" w:rsidRPr="008F36E5" w:rsidRDefault="00796385" w:rsidP="001E1FC8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3D76AA57" w14:textId="0EC5FFFA" w:rsidR="001E1FC8" w:rsidRDefault="001E1FC8" w:rsidP="001E1F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22883">
        <w:rPr>
          <w:rFonts w:asciiTheme="majorHAnsi" w:hAnsiTheme="majorHAnsi" w:cstheme="majorHAnsi"/>
        </w:rPr>
        <w:t>Make a monthly calendar templat</w:t>
      </w:r>
      <w:r w:rsidR="00E33FAC">
        <w:rPr>
          <w:rFonts w:asciiTheme="majorHAnsi" w:hAnsiTheme="majorHAnsi" w:cstheme="majorHAnsi"/>
        </w:rPr>
        <w:t>e</w:t>
      </w:r>
      <w:r w:rsidR="00AE251A" w:rsidRPr="00D22883">
        <w:rPr>
          <w:rFonts w:asciiTheme="majorHAnsi" w:hAnsiTheme="majorHAnsi" w:cstheme="majorHAnsi"/>
        </w:rPr>
        <w:t xml:space="preserve">, </w:t>
      </w:r>
      <w:r w:rsidRPr="00D22883">
        <w:rPr>
          <w:rFonts w:asciiTheme="majorHAnsi" w:hAnsiTheme="majorHAnsi" w:cstheme="majorHAnsi"/>
        </w:rPr>
        <w:t>blocking out all your</w:t>
      </w:r>
      <w:r w:rsidR="00AE251A" w:rsidRPr="00D22883">
        <w:rPr>
          <w:rFonts w:asciiTheme="majorHAnsi" w:hAnsiTheme="majorHAnsi" w:cstheme="majorHAnsi"/>
        </w:rPr>
        <w:t xml:space="preserve"> regular commitments</w:t>
      </w:r>
      <w:r w:rsidRPr="00D22883">
        <w:rPr>
          <w:rFonts w:asciiTheme="majorHAnsi" w:hAnsiTheme="majorHAnsi" w:cstheme="majorHAnsi"/>
        </w:rPr>
        <w:t xml:space="preserve"> </w:t>
      </w:r>
      <w:r w:rsidR="00AE251A" w:rsidRPr="00D22883">
        <w:rPr>
          <w:rFonts w:asciiTheme="majorHAnsi" w:hAnsiTheme="majorHAnsi" w:cstheme="majorHAnsi"/>
        </w:rPr>
        <w:t>(</w:t>
      </w:r>
      <w:r w:rsidR="00981762">
        <w:rPr>
          <w:rFonts w:asciiTheme="majorHAnsi" w:hAnsiTheme="majorHAnsi" w:cstheme="majorHAnsi"/>
        </w:rPr>
        <w:t xml:space="preserve">daily writing, e-mail (best if confined to discrete hours), </w:t>
      </w:r>
      <w:r w:rsidRPr="00D22883">
        <w:rPr>
          <w:rFonts w:asciiTheme="majorHAnsi" w:hAnsiTheme="majorHAnsi" w:cstheme="majorHAnsi"/>
        </w:rPr>
        <w:t>class</w:t>
      </w:r>
      <w:r w:rsidR="00981762">
        <w:rPr>
          <w:rFonts w:asciiTheme="majorHAnsi" w:hAnsiTheme="majorHAnsi" w:cstheme="majorHAnsi"/>
        </w:rPr>
        <w:t xml:space="preserve"> preparation and classes</w:t>
      </w:r>
      <w:r w:rsidRPr="00D22883">
        <w:rPr>
          <w:rFonts w:asciiTheme="majorHAnsi" w:hAnsiTheme="majorHAnsi" w:cstheme="majorHAnsi"/>
        </w:rPr>
        <w:t>, committee</w:t>
      </w:r>
      <w:r w:rsidR="00981762">
        <w:rPr>
          <w:rFonts w:asciiTheme="majorHAnsi" w:hAnsiTheme="majorHAnsi" w:cstheme="majorHAnsi"/>
        </w:rPr>
        <w:t xml:space="preserve"> / departmental</w:t>
      </w:r>
      <w:r w:rsidRPr="00D22883">
        <w:rPr>
          <w:rFonts w:asciiTheme="majorHAnsi" w:hAnsiTheme="majorHAnsi" w:cstheme="majorHAnsi"/>
        </w:rPr>
        <w:t xml:space="preserve"> meetings, </w:t>
      </w:r>
      <w:r w:rsidR="00E33FAC">
        <w:rPr>
          <w:rFonts w:asciiTheme="majorHAnsi" w:hAnsiTheme="majorHAnsi" w:cstheme="majorHAnsi"/>
        </w:rPr>
        <w:t>children, exercise</w:t>
      </w:r>
      <w:r w:rsidRPr="00D22883">
        <w:rPr>
          <w:rFonts w:asciiTheme="majorHAnsi" w:hAnsiTheme="majorHAnsi" w:cstheme="majorHAnsi"/>
        </w:rPr>
        <w:t xml:space="preserve">, </w:t>
      </w:r>
      <w:r w:rsidR="00E33FAC">
        <w:rPr>
          <w:rFonts w:asciiTheme="majorHAnsi" w:hAnsiTheme="majorHAnsi" w:cstheme="majorHAnsi"/>
        </w:rPr>
        <w:t>activities</w:t>
      </w:r>
      <w:r w:rsidR="00D22883">
        <w:rPr>
          <w:rFonts w:asciiTheme="majorHAnsi" w:hAnsiTheme="majorHAnsi" w:cstheme="majorHAnsi"/>
        </w:rPr>
        <w:t xml:space="preserve">, </w:t>
      </w:r>
      <w:r w:rsidR="00E33FAC">
        <w:rPr>
          <w:rFonts w:asciiTheme="majorHAnsi" w:hAnsiTheme="majorHAnsi" w:cstheme="majorHAnsi"/>
        </w:rPr>
        <w:t xml:space="preserve">weekly appointments, </w:t>
      </w:r>
      <w:r w:rsidR="00D22883">
        <w:rPr>
          <w:rFonts w:asciiTheme="majorHAnsi" w:hAnsiTheme="majorHAnsi" w:cstheme="majorHAnsi"/>
        </w:rPr>
        <w:t>etc.</w:t>
      </w:r>
      <w:r w:rsidRPr="00D22883">
        <w:rPr>
          <w:rFonts w:asciiTheme="majorHAnsi" w:hAnsiTheme="majorHAnsi" w:cstheme="majorHAnsi"/>
        </w:rPr>
        <w:t>)</w:t>
      </w:r>
      <w:r w:rsidR="00FF4C05" w:rsidRPr="00D22883">
        <w:rPr>
          <w:rFonts w:asciiTheme="majorHAnsi" w:hAnsiTheme="majorHAnsi" w:cstheme="majorHAnsi"/>
        </w:rPr>
        <w:t>.</w:t>
      </w:r>
    </w:p>
    <w:p w14:paraId="13888B01" w14:textId="4BFA6983" w:rsidR="00E33FAC" w:rsidRDefault="00E33FAC" w:rsidP="00E33FA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book</w:t>
      </w:r>
    </w:p>
    <w:p w14:paraId="60AEB4F5" w14:textId="145C37D0" w:rsidR="00E33FAC" w:rsidRPr="00D22883" w:rsidRDefault="00447E57" w:rsidP="00E33FA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Calendar templates in Word or Exce</w:t>
      </w:r>
      <w:r w:rsidR="00701122">
        <w:rPr>
          <w:rFonts w:asciiTheme="majorHAnsi" w:hAnsiTheme="majorHAnsi" w:cstheme="majorHAnsi"/>
        </w:rPr>
        <w:t>l</w:t>
      </w:r>
    </w:p>
    <w:p w14:paraId="07B05ABB" w14:textId="3D51F8E0" w:rsidR="00021FB0" w:rsidRPr="00A62EC3" w:rsidRDefault="00047CD8" w:rsidP="002158D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47CD8">
        <w:rPr>
          <w:rFonts w:asciiTheme="majorHAnsi" w:hAnsiTheme="majorHAnsi" w:cstheme="majorHAnsi"/>
        </w:rPr>
        <w:t>At the end/start of each month, divide monthly tasks into weeks</w:t>
      </w:r>
      <w:r>
        <w:rPr>
          <w:rFonts w:asciiTheme="majorHAnsi" w:hAnsiTheme="majorHAnsi" w:cstheme="majorHAnsi"/>
        </w:rPr>
        <w:t>.</w:t>
      </w:r>
    </w:p>
    <w:p w14:paraId="3785988E" w14:textId="77777777" w:rsidR="00851A8A" w:rsidRDefault="00851A8A" w:rsidP="001E1FC8">
      <w:pPr>
        <w:rPr>
          <w:rFonts w:asciiTheme="majorHAnsi" w:hAnsiTheme="majorHAnsi" w:cstheme="majorHAnsi"/>
          <w:b/>
        </w:rPr>
      </w:pPr>
    </w:p>
    <w:p w14:paraId="4F532DBA" w14:textId="2AB70418" w:rsidR="001E1FC8" w:rsidRDefault="001E1FC8" w:rsidP="001E1FC8">
      <w:pPr>
        <w:rPr>
          <w:rFonts w:asciiTheme="majorHAnsi" w:hAnsiTheme="majorHAnsi" w:cstheme="majorHAnsi"/>
          <w:b/>
          <w:color w:val="31849B" w:themeColor="accent5" w:themeShade="BF"/>
        </w:rPr>
      </w:pPr>
      <w:r w:rsidRPr="008F36E5">
        <w:rPr>
          <w:rFonts w:asciiTheme="majorHAnsi" w:hAnsiTheme="majorHAnsi" w:cstheme="majorHAnsi"/>
          <w:b/>
          <w:color w:val="31849B" w:themeColor="accent5" w:themeShade="BF"/>
        </w:rPr>
        <w:t>WEEK</w:t>
      </w:r>
      <w:r w:rsidR="00584966">
        <w:rPr>
          <w:rFonts w:asciiTheme="majorHAnsi" w:hAnsiTheme="majorHAnsi" w:cstheme="majorHAnsi"/>
          <w:b/>
          <w:color w:val="31849B" w:themeColor="accent5" w:themeShade="BF"/>
        </w:rPr>
        <w:t>LY PLANNING</w:t>
      </w:r>
    </w:p>
    <w:p w14:paraId="4A24CB95" w14:textId="77777777" w:rsidR="00796385" w:rsidRPr="008F36E5" w:rsidRDefault="00796385" w:rsidP="001E1FC8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14DB3A06" w14:textId="0E6E9494" w:rsidR="00A62EC3" w:rsidRDefault="00A62EC3" w:rsidP="001E1FC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 by scheduling your first week in detail.</w:t>
      </w:r>
    </w:p>
    <w:p w14:paraId="06A01FD2" w14:textId="77777777" w:rsidR="002408D7" w:rsidRPr="000A1B3E" w:rsidRDefault="002408D7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A1B3E">
        <w:rPr>
          <w:rFonts w:asciiTheme="majorHAnsi" w:hAnsiTheme="majorHAnsi" w:cstheme="majorHAnsi"/>
        </w:rPr>
        <w:t>Google calendar</w:t>
      </w:r>
    </w:p>
    <w:p w14:paraId="47F1804C" w14:textId="77777777" w:rsidR="002408D7" w:rsidRPr="000A1B3E" w:rsidRDefault="002408D7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A1B3E">
        <w:rPr>
          <w:rFonts w:asciiTheme="majorHAnsi" w:hAnsiTheme="majorHAnsi" w:cstheme="majorHAnsi"/>
        </w:rPr>
        <w:t>Date book</w:t>
      </w:r>
    </w:p>
    <w:p w14:paraId="43469A74" w14:textId="289F6527" w:rsidR="002408D7" w:rsidRPr="002408D7" w:rsidRDefault="002408D7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A1B3E">
        <w:rPr>
          <w:rFonts w:asciiTheme="majorHAnsi" w:hAnsiTheme="majorHAnsi" w:cstheme="majorHAnsi"/>
        </w:rPr>
        <w:t>Week</w:t>
      </w:r>
      <w:r>
        <w:rPr>
          <w:rFonts w:asciiTheme="majorHAnsi" w:hAnsiTheme="majorHAnsi" w:cstheme="majorHAnsi"/>
        </w:rPr>
        <w:t xml:space="preserve"> schedule</w:t>
      </w:r>
      <w:r w:rsidRPr="000A1B3E">
        <w:rPr>
          <w:rFonts w:asciiTheme="majorHAnsi" w:hAnsiTheme="majorHAnsi" w:cstheme="majorHAnsi"/>
        </w:rPr>
        <w:t xml:space="preserve"> templates in Word or Excel</w:t>
      </w:r>
    </w:p>
    <w:p w14:paraId="2193CC2A" w14:textId="77777777" w:rsidR="002408D7" w:rsidRDefault="00A62EC3" w:rsidP="00A62EC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22883">
        <w:rPr>
          <w:rFonts w:asciiTheme="majorHAnsi" w:hAnsiTheme="majorHAnsi" w:cstheme="majorHAnsi"/>
        </w:rPr>
        <w:t xml:space="preserve">Turn tasks into </w:t>
      </w:r>
      <w:r w:rsidRPr="00D22883">
        <w:rPr>
          <w:rFonts w:asciiTheme="majorHAnsi" w:hAnsiTheme="majorHAnsi" w:cstheme="majorHAnsi"/>
          <w:u w:val="single"/>
        </w:rPr>
        <w:t>action items</w:t>
      </w:r>
      <w:r w:rsidRPr="00D22883">
        <w:rPr>
          <w:rFonts w:asciiTheme="majorHAnsi" w:hAnsiTheme="majorHAnsi" w:cstheme="majorHAnsi"/>
        </w:rPr>
        <w:t>.</w:t>
      </w:r>
    </w:p>
    <w:p w14:paraId="77D39BBF" w14:textId="77777777" w:rsidR="002408D7" w:rsidRDefault="00A62EC3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e.g. </w:t>
      </w:r>
      <w:r w:rsidRPr="00D22883">
        <w:rPr>
          <w:rFonts w:asciiTheme="majorHAnsi" w:hAnsiTheme="majorHAnsi" w:cstheme="majorHAnsi"/>
        </w:rPr>
        <w:t>Not “revise article” but</w:t>
      </w:r>
      <w:r w:rsidR="002408D7">
        <w:rPr>
          <w:rFonts w:asciiTheme="majorHAnsi" w:hAnsiTheme="majorHAnsi" w:cstheme="majorHAnsi"/>
        </w:rPr>
        <w:t>:</w:t>
      </w:r>
    </w:p>
    <w:p w14:paraId="364137C0" w14:textId="572531AC" w:rsidR="002408D7" w:rsidRDefault="002408D7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insert 2 hours Monday for “read reviewer comments, identify list of specific things/sections to revise, and what information is needed to revise each thing/section.”</w:t>
      </w:r>
    </w:p>
    <w:p w14:paraId="5A10DC6D" w14:textId="77777777" w:rsidR="002408D7" w:rsidRDefault="002408D7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Insert 2 hours Tuesday for “literature search and download articles into a </w:t>
      </w:r>
      <w:proofErr w:type="spellStart"/>
      <w:r>
        <w:rPr>
          <w:rFonts w:asciiTheme="majorHAnsi" w:hAnsiTheme="majorHAnsi" w:cstheme="majorHAnsi"/>
        </w:rPr>
        <w:t>DropBox</w:t>
      </w:r>
      <w:proofErr w:type="spellEnd"/>
      <w:r>
        <w:rPr>
          <w:rFonts w:asciiTheme="majorHAnsi" w:hAnsiTheme="majorHAnsi" w:cstheme="majorHAnsi"/>
        </w:rPr>
        <w:t xml:space="preserve"> file to address Reviewer 1 comments about theoretical context</w:t>
      </w:r>
      <w:r w:rsidR="00A62EC3" w:rsidRPr="00D22883">
        <w:rPr>
          <w:rFonts w:asciiTheme="majorHAnsi" w:hAnsiTheme="majorHAnsi" w:cstheme="majorHAnsi"/>
        </w:rPr>
        <w:t>”</w:t>
      </w:r>
    </w:p>
    <w:p w14:paraId="7DCA0D71" w14:textId="77777777" w:rsidR="000A2058" w:rsidRDefault="002408D7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Insert 3 hours Thursday for </w:t>
      </w:r>
      <w:r w:rsidR="00A62EC3" w:rsidRPr="00D22883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 xml:space="preserve">read articles and </w:t>
      </w:r>
      <w:r w:rsidR="00A62EC3" w:rsidRPr="00D22883">
        <w:rPr>
          <w:rFonts w:asciiTheme="majorHAnsi" w:hAnsiTheme="majorHAnsi" w:cstheme="majorHAnsi"/>
        </w:rPr>
        <w:t xml:space="preserve">summarize new knowledge in </w:t>
      </w:r>
      <w:r>
        <w:rPr>
          <w:rFonts w:asciiTheme="majorHAnsi" w:hAnsiTheme="majorHAnsi" w:cstheme="majorHAnsi"/>
        </w:rPr>
        <w:t>new paragraph</w:t>
      </w:r>
      <w:r w:rsidR="000A2058">
        <w:rPr>
          <w:rFonts w:asciiTheme="majorHAnsi" w:hAnsiTheme="majorHAnsi" w:cstheme="majorHAnsi"/>
        </w:rPr>
        <w:t xml:space="preserve"> in revised article</w:t>
      </w:r>
      <w:r w:rsidR="00A62EC3" w:rsidRPr="00D22883">
        <w:rPr>
          <w:rFonts w:asciiTheme="majorHAnsi" w:hAnsiTheme="majorHAnsi" w:cstheme="majorHAnsi"/>
        </w:rPr>
        <w:t xml:space="preserve">” </w:t>
      </w:r>
    </w:p>
    <w:p w14:paraId="64720F57" w14:textId="683012B3" w:rsidR="00A62EC3" w:rsidRDefault="00280937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A62EC3" w:rsidRPr="00D22883">
        <w:rPr>
          <w:rFonts w:asciiTheme="majorHAnsi" w:hAnsiTheme="majorHAnsi" w:cstheme="majorHAnsi"/>
        </w:rPr>
        <w:t xml:space="preserve">nd </w:t>
      </w:r>
      <w:proofErr w:type="gramStart"/>
      <w:r w:rsidR="00A62EC3" w:rsidRPr="00D22883">
        <w:rPr>
          <w:rFonts w:asciiTheme="majorHAnsi" w:hAnsiTheme="majorHAnsi" w:cstheme="majorHAnsi"/>
        </w:rPr>
        <w:t>so</w:t>
      </w:r>
      <w:proofErr w:type="gramEnd"/>
      <w:r w:rsidR="00A62EC3" w:rsidRPr="00D22883">
        <w:rPr>
          <w:rFonts w:asciiTheme="majorHAnsi" w:hAnsiTheme="majorHAnsi" w:cstheme="majorHAnsi"/>
        </w:rPr>
        <w:t xml:space="preserve"> on</w:t>
      </w:r>
    </w:p>
    <w:p w14:paraId="2B442685" w14:textId="20D10274" w:rsidR="00981762" w:rsidRPr="00D22883" w:rsidRDefault="00981762" w:rsidP="002408D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LEAVE SOME TIMES OPEN EACH DAY</w:t>
      </w:r>
      <w:r w:rsidR="00280937">
        <w:rPr>
          <w:rFonts w:asciiTheme="majorHAnsi" w:hAnsiTheme="majorHAnsi" w:cstheme="majorHAnsi"/>
        </w:rPr>
        <w:t xml:space="preserve"> for catch up and unexpected new tasks.</w:t>
      </w:r>
    </w:p>
    <w:p w14:paraId="2D5189DC" w14:textId="77777777" w:rsidR="003C4CA7" w:rsidRDefault="003C4CA7" w:rsidP="003C4CA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the end of the week:</w:t>
      </w:r>
    </w:p>
    <w:p w14:paraId="1E3B7FA9" w14:textId="77777777" w:rsidR="003C4CA7" w:rsidRDefault="003C4CA7" w:rsidP="003C4CA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B626F2" w:rsidRPr="003C4CA7">
        <w:rPr>
          <w:rFonts w:asciiTheme="majorHAnsi" w:hAnsiTheme="majorHAnsi" w:cstheme="majorHAnsi"/>
        </w:rPr>
        <w:t xml:space="preserve">ross off </w:t>
      </w:r>
      <w:r>
        <w:rPr>
          <w:rFonts w:asciiTheme="majorHAnsi" w:hAnsiTheme="majorHAnsi" w:cstheme="majorHAnsi"/>
        </w:rPr>
        <w:t>all</w:t>
      </w:r>
      <w:r w:rsidR="00B626F2" w:rsidRPr="003C4CA7">
        <w:rPr>
          <w:rFonts w:asciiTheme="majorHAnsi" w:hAnsiTheme="majorHAnsi" w:cstheme="majorHAnsi"/>
        </w:rPr>
        <w:t xml:space="preserve"> tasks </w:t>
      </w:r>
      <w:r>
        <w:rPr>
          <w:rFonts w:asciiTheme="majorHAnsi" w:hAnsiTheme="majorHAnsi" w:cstheme="majorHAnsi"/>
        </w:rPr>
        <w:t>accomplished</w:t>
      </w:r>
      <w:r w:rsidR="00B626F2" w:rsidRPr="003C4CA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last</w:t>
      </w:r>
      <w:r w:rsidR="00B626F2" w:rsidRPr="003C4CA7">
        <w:rPr>
          <w:rFonts w:asciiTheme="majorHAnsi" w:hAnsiTheme="majorHAnsi" w:cstheme="majorHAnsi"/>
        </w:rPr>
        <w:t xml:space="preserve"> week</w:t>
      </w:r>
    </w:p>
    <w:p w14:paraId="762F52BE" w14:textId="18F029D6" w:rsidR="00B626F2" w:rsidRDefault="00B626F2" w:rsidP="003C4CA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3C4CA7">
        <w:rPr>
          <w:rFonts w:asciiTheme="majorHAnsi" w:hAnsiTheme="majorHAnsi" w:cstheme="majorHAnsi"/>
        </w:rPr>
        <w:t xml:space="preserve">move </w:t>
      </w:r>
      <w:r w:rsidR="003C4CA7">
        <w:rPr>
          <w:rFonts w:asciiTheme="majorHAnsi" w:hAnsiTheme="majorHAnsi" w:cstheme="majorHAnsi"/>
        </w:rPr>
        <w:t xml:space="preserve">incomplete tasks </w:t>
      </w:r>
      <w:r w:rsidRPr="003C4CA7">
        <w:rPr>
          <w:rFonts w:asciiTheme="majorHAnsi" w:hAnsiTheme="majorHAnsi" w:cstheme="majorHAnsi"/>
        </w:rPr>
        <w:t>into next week</w:t>
      </w:r>
    </w:p>
    <w:p w14:paraId="5081AC9D" w14:textId="5141C0DA" w:rsidR="003C4CA7" w:rsidRDefault="003C4CA7" w:rsidP="003C4CA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Consult monthly and quarterly calendar to insert next week’s scheduled tasks into calendar</w:t>
      </w:r>
    </w:p>
    <w:p w14:paraId="62905A03" w14:textId="783A22F4" w:rsidR="003C4CA7" w:rsidRPr="003C4CA7" w:rsidRDefault="003C4CA7" w:rsidP="003C4CA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Decide which tasks need to be deleted, postponed, delegated.</w:t>
      </w:r>
    </w:p>
    <w:p w14:paraId="66AA9F6F" w14:textId="77777777" w:rsidR="00981762" w:rsidRDefault="00D51712" w:rsidP="001E1FC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22883">
        <w:rPr>
          <w:rFonts w:asciiTheme="majorHAnsi" w:hAnsiTheme="majorHAnsi" w:cstheme="majorHAnsi"/>
        </w:rPr>
        <w:t>Separate tasks into categories (e.g., personal, writing, research, service</w:t>
      </w:r>
      <w:r w:rsidR="001D7B8B" w:rsidRPr="00D22883">
        <w:rPr>
          <w:rFonts w:asciiTheme="majorHAnsi" w:hAnsiTheme="majorHAnsi" w:cstheme="majorHAnsi"/>
        </w:rPr>
        <w:t>, teaching</w:t>
      </w:r>
      <w:r w:rsidRPr="00D22883">
        <w:rPr>
          <w:rFonts w:asciiTheme="majorHAnsi" w:hAnsiTheme="majorHAnsi" w:cstheme="majorHAnsi"/>
        </w:rPr>
        <w:t xml:space="preserve">) to </w:t>
      </w:r>
      <w:r w:rsidR="001D7B8B" w:rsidRPr="00D22883">
        <w:rPr>
          <w:rFonts w:asciiTheme="majorHAnsi" w:hAnsiTheme="majorHAnsi" w:cstheme="majorHAnsi"/>
        </w:rPr>
        <w:t>properly balanc</w:t>
      </w:r>
      <w:r w:rsidR="00981762">
        <w:rPr>
          <w:rFonts w:asciiTheme="majorHAnsi" w:hAnsiTheme="majorHAnsi" w:cstheme="majorHAnsi"/>
        </w:rPr>
        <w:t>e</w:t>
      </w:r>
      <w:r w:rsidR="001D7B8B" w:rsidRPr="00D22883">
        <w:rPr>
          <w:rFonts w:asciiTheme="majorHAnsi" w:hAnsiTheme="majorHAnsi" w:cstheme="majorHAnsi"/>
        </w:rPr>
        <w:t xml:space="preserve"> your</w:t>
      </w:r>
      <w:r w:rsidRPr="00D22883">
        <w:rPr>
          <w:rFonts w:asciiTheme="majorHAnsi" w:hAnsiTheme="majorHAnsi" w:cstheme="majorHAnsi"/>
        </w:rPr>
        <w:t xml:space="preserve"> priorities</w:t>
      </w:r>
      <w:r w:rsidR="001D7B8B" w:rsidRPr="00D22883">
        <w:rPr>
          <w:rFonts w:asciiTheme="majorHAnsi" w:hAnsiTheme="majorHAnsi" w:cstheme="majorHAnsi"/>
        </w:rPr>
        <w:t>.</w:t>
      </w:r>
    </w:p>
    <w:p w14:paraId="4532019A" w14:textId="2E9FE44B" w:rsidR="00D51712" w:rsidRDefault="00B626F2" w:rsidP="00981762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D22883">
        <w:rPr>
          <w:rFonts w:asciiTheme="majorHAnsi" w:hAnsiTheme="majorHAnsi" w:cstheme="majorHAnsi"/>
        </w:rPr>
        <w:t xml:space="preserve">Too much time on teaching </w:t>
      </w:r>
      <w:r w:rsidR="00981762">
        <w:rPr>
          <w:rFonts w:asciiTheme="majorHAnsi" w:hAnsiTheme="majorHAnsi" w:cstheme="majorHAnsi"/>
        </w:rPr>
        <w:t>and service</w:t>
      </w:r>
      <w:r w:rsidRPr="00D22883">
        <w:rPr>
          <w:rFonts w:asciiTheme="majorHAnsi" w:hAnsiTheme="majorHAnsi" w:cstheme="majorHAnsi"/>
        </w:rPr>
        <w:t xml:space="preserve"> compared to writing</w:t>
      </w:r>
      <w:r w:rsidR="00981762">
        <w:rPr>
          <w:rFonts w:asciiTheme="majorHAnsi" w:hAnsiTheme="majorHAnsi" w:cstheme="majorHAnsi"/>
        </w:rPr>
        <w:t xml:space="preserve"> grant proposals and publications</w:t>
      </w:r>
      <w:r w:rsidRPr="00D22883">
        <w:rPr>
          <w:rFonts w:asciiTheme="majorHAnsi" w:hAnsiTheme="majorHAnsi" w:cstheme="majorHAnsi"/>
        </w:rPr>
        <w:t xml:space="preserve">? </w:t>
      </w:r>
    </w:p>
    <w:p w14:paraId="4705D68E" w14:textId="30D9F423" w:rsidR="00981762" w:rsidRDefault="00981762" w:rsidP="00981762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time scheduled for exercise or family?</w:t>
      </w:r>
    </w:p>
    <w:p w14:paraId="6CB2517C" w14:textId="10E9B51B" w:rsidR="00D42C9D" w:rsidRPr="00D22883" w:rsidRDefault="00D42C9D" w:rsidP="00D42C9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 w:rsidRPr="00D22883">
        <w:rPr>
          <w:rFonts w:asciiTheme="majorHAnsi" w:hAnsiTheme="majorHAnsi" w:cstheme="majorHAnsi"/>
        </w:rPr>
        <w:t>Look at your plan every morning before doing anything else</w:t>
      </w:r>
      <w:r>
        <w:rPr>
          <w:rFonts w:asciiTheme="majorHAnsi" w:hAnsiTheme="majorHAnsi" w:cstheme="majorHAnsi"/>
        </w:rPr>
        <w:t>.</w:t>
      </w:r>
    </w:p>
    <w:p w14:paraId="63CF0767" w14:textId="77777777" w:rsidR="00B626F2" w:rsidRPr="00D22883" w:rsidRDefault="00B626F2" w:rsidP="00B626F2">
      <w:pPr>
        <w:rPr>
          <w:rFonts w:asciiTheme="majorHAnsi" w:hAnsiTheme="majorHAnsi" w:cstheme="majorHAnsi"/>
        </w:rPr>
      </w:pPr>
    </w:p>
    <w:p w14:paraId="147D3749" w14:textId="77777777" w:rsidR="00AC35AF" w:rsidRPr="00D22883" w:rsidRDefault="00AC35AF" w:rsidP="00AC35AF">
      <w:pPr>
        <w:rPr>
          <w:rFonts w:asciiTheme="majorHAnsi" w:hAnsiTheme="majorHAnsi" w:cstheme="majorHAnsi"/>
        </w:rPr>
      </w:pPr>
    </w:p>
    <w:p w14:paraId="22282D1B" w14:textId="77777777" w:rsidR="007C22D7" w:rsidRDefault="007C22D7" w:rsidP="001F5766">
      <w:pPr>
        <w:rPr>
          <w:rFonts w:asciiTheme="majorHAnsi" w:hAnsiTheme="majorHAnsi" w:cstheme="majorHAnsi"/>
          <w:u w:val="single"/>
        </w:rPr>
      </w:pPr>
    </w:p>
    <w:p w14:paraId="7D4817CA" w14:textId="77777777" w:rsidR="007C22D7" w:rsidRDefault="007C22D7" w:rsidP="001F5766">
      <w:pPr>
        <w:rPr>
          <w:rFonts w:asciiTheme="majorHAnsi" w:hAnsiTheme="majorHAnsi" w:cstheme="majorHAnsi"/>
          <w:u w:val="single"/>
        </w:rPr>
      </w:pPr>
    </w:p>
    <w:p w14:paraId="07B13D84" w14:textId="54D5167D" w:rsidR="00796385" w:rsidRPr="008F36E5" w:rsidRDefault="00796385" w:rsidP="00796385">
      <w:pPr>
        <w:pStyle w:val="Heading1"/>
        <w:jc w:val="center"/>
        <w:rPr>
          <w:b/>
        </w:rPr>
      </w:pPr>
      <w:r>
        <w:rPr>
          <w:b/>
        </w:rPr>
        <w:lastRenderedPageBreak/>
        <w:t>Annual Goals</w:t>
      </w:r>
    </w:p>
    <w:p w14:paraId="501230AB" w14:textId="7D67A257" w:rsidR="001E1FC8" w:rsidRPr="00D22883" w:rsidRDefault="001E1FC8" w:rsidP="008F39AA">
      <w:pPr>
        <w:rPr>
          <w:rFonts w:asciiTheme="majorHAnsi" w:hAnsiTheme="majorHAnsi" w:cstheme="majorHAnsi"/>
          <w:u w:val="single"/>
        </w:rPr>
      </w:pPr>
    </w:p>
    <w:p w14:paraId="4A39DF96" w14:textId="74F8A706" w:rsidR="00D524CE" w:rsidRDefault="00D524CE" w:rsidP="00D524CE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t>FALL QUARTER</w:t>
      </w:r>
    </w:p>
    <w:p w14:paraId="38C17300" w14:textId="77777777" w:rsidR="00AE251A" w:rsidRPr="00D22883" w:rsidRDefault="00AE251A">
      <w:pPr>
        <w:rPr>
          <w:rFonts w:asciiTheme="majorHAnsi" w:hAnsiTheme="majorHAnsi" w:cstheme="majorHAnsi"/>
        </w:rPr>
      </w:pPr>
    </w:p>
    <w:p w14:paraId="272F2EA5" w14:textId="77777777" w:rsidR="00AE251A" w:rsidRPr="00D22883" w:rsidRDefault="00AE251A">
      <w:pPr>
        <w:rPr>
          <w:rFonts w:asciiTheme="majorHAnsi" w:hAnsiTheme="majorHAnsi" w:cstheme="majorHAnsi"/>
        </w:rPr>
      </w:pPr>
    </w:p>
    <w:p w14:paraId="706586FC" w14:textId="3ECCDA32" w:rsidR="00AE251A" w:rsidRDefault="00AE251A">
      <w:pPr>
        <w:rPr>
          <w:rFonts w:asciiTheme="majorHAnsi" w:hAnsiTheme="majorHAnsi" w:cstheme="majorHAnsi"/>
        </w:rPr>
      </w:pPr>
    </w:p>
    <w:p w14:paraId="53DB7D31" w14:textId="0E40E57D" w:rsidR="00796385" w:rsidRDefault="00796385">
      <w:pPr>
        <w:rPr>
          <w:rFonts w:asciiTheme="majorHAnsi" w:hAnsiTheme="majorHAnsi" w:cstheme="majorHAnsi"/>
        </w:rPr>
      </w:pPr>
    </w:p>
    <w:p w14:paraId="6AB09D69" w14:textId="77777777" w:rsidR="0036461F" w:rsidRDefault="0036461F">
      <w:pPr>
        <w:rPr>
          <w:rFonts w:asciiTheme="majorHAnsi" w:hAnsiTheme="majorHAnsi" w:cstheme="majorHAnsi"/>
        </w:rPr>
      </w:pPr>
    </w:p>
    <w:p w14:paraId="14CCE95C" w14:textId="79B009FF" w:rsidR="00796385" w:rsidRDefault="00796385">
      <w:pPr>
        <w:rPr>
          <w:rFonts w:asciiTheme="majorHAnsi" w:hAnsiTheme="majorHAnsi" w:cstheme="majorHAnsi"/>
        </w:rPr>
      </w:pPr>
    </w:p>
    <w:p w14:paraId="717C691B" w14:textId="77777777" w:rsidR="0036461F" w:rsidRDefault="0036461F">
      <w:pPr>
        <w:rPr>
          <w:rFonts w:asciiTheme="majorHAnsi" w:hAnsiTheme="majorHAnsi" w:cstheme="majorHAnsi"/>
        </w:rPr>
      </w:pPr>
    </w:p>
    <w:p w14:paraId="6CA8B491" w14:textId="77777777" w:rsidR="0036461F" w:rsidRPr="00D22883" w:rsidRDefault="0036461F">
      <w:pPr>
        <w:rPr>
          <w:rFonts w:asciiTheme="majorHAnsi" w:hAnsiTheme="majorHAnsi" w:cstheme="majorHAnsi"/>
        </w:rPr>
      </w:pPr>
    </w:p>
    <w:p w14:paraId="67C8D6FB" w14:textId="77777777" w:rsidR="0036461F" w:rsidRDefault="0036461F" w:rsidP="00D524CE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028491C5" w14:textId="6171DA19" w:rsidR="00D524CE" w:rsidRDefault="00D524CE" w:rsidP="00D524CE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t>WINTER QUARTER</w:t>
      </w:r>
    </w:p>
    <w:p w14:paraId="591C43C7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2C60FC77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1FC22C89" w14:textId="1493BD68" w:rsidR="0036461F" w:rsidRDefault="0036461F" w:rsidP="0036461F">
      <w:pPr>
        <w:rPr>
          <w:rFonts w:asciiTheme="majorHAnsi" w:hAnsiTheme="majorHAnsi" w:cstheme="majorHAnsi"/>
        </w:rPr>
      </w:pPr>
    </w:p>
    <w:p w14:paraId="02D606B7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77334C4C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0602F939" w14:textId="4CD9192F" w:rsidR="0036461F" w:rsidRDefault="0036461F" w:rsidP="0036461F">
      <w:pPr>
        <w:rPr>
          <w:rFonts w:asciiTheme="majorHAnsi" w:hAnsiTheme="majorHAnsi" w:cstheme="majorHAnsi"/>
        </w:rPr>
      </w:pPr>
    </w:p>
    <w:p w14:paraId="3FA7FAF6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3B1FABB1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490A70AE" w14:textId="77777777" w:rsidR="0036461F" w:rsidRDefault="0036461F" w:rsidP="0036461F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7B58E78D" w14:textId="582A17F9" w:rsidR="00D524CE" w:rsidRDefault="00D524CE" w:rsidP="00D524CE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t>SPRING QUARTER</w:t>
      </w:r>
    </w:p>
    <w:p w14:paraId="309192B6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5BB61F3D" w14:textId="2A5395DF" w:rsidR="0036461F" w:rsidRDefault="0036461F" w:rsidP="0036461F">
      <w:pPr>
        <w:rPr>
          <w:rFonts w:asciiTheme="majorHAnsi" w:hAnsiTheme="majorHAnsi" w:cstheme="majorHAnsi"/>
        </w:rPr>
      </w:pPr>
    </w:p>
    <w:p w14:paraId="63A95211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74D9602B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524B38DF" w14:textId="67CC5C57" w:rsidR="0036461F" w:rsidRDefault="0036461F" w:rsidP="0036461F">
      <w:pPr>
        <w:rPr>
          <w:rFonts w:asciiTheme="majorHAnsi" w:hAnsiTheme="majorHAnsi" w:cstheme="majorHAnsi"/>
        </w:rPr>
      </w:pPr>
    </w:p>
    <w:p w14:paraId="25FF68D9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2AD1A88B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483B94B1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30C42CFC" w14:textId="77777777" w:rsidR="0036461F" w:rsidRDefault="0036461F" w:rsidP="0036461F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61E69A6D" w14:textId="06400D09" w:rsidR="00D524CE" w:rsidRDefault="00D524CE" w:rsidP="00D524CE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t>SUMMER</w:t>
      </w:r>
    </w:p>
    <w:p w14:paraId="70FE7B7D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6DD4503C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0517084F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5FA67193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0F5FFB0F" w14:textId="71BE5002" w:rsidR="0036461F" w:rsidRDefault="0036461F" w:rsidP="0036461F">
      <w:pPr>
        <w:rPr>
          <w:rFonts w:asciiTheme="majorHAnsi" w:hAnsiTheme="majorHAnsi" w:cstheme="majorHAnsi"/>
        </w:rPr>
      </w:pPr>
    </w:p>
    <w:p w14:paraId="2D1043E8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33AFC89D" w14:textId="77777777" w:rsidR="0036461F" w:rsidRDefault="0036461F" w:rsidP="0036461F">
      <w:pPr>
        <w:rPr>
          <w:rFonts w:asciiTheme="majorHAnsi" w:hAnsiTheme="majorHAnsi" w:cstheme="majorHAnsi"/>
        </w:rPr>
      </w:pPr>
    </w:p>
    <w:p w14:paraId="702F1C14" w14:textId="77777777" w:rsidR="0036461F" w:rsidRPr="00D22883" w:rsidRDefault="0036461F" w:rsidP="0036461F">
      <w:pPr>
        <w:rPr>
          <w:rFonts w:asciiTheme="majorHAnsi" w:hAnsiTheme="majorHAnsi" w:cstheme="majorHAnsi"/>
        </w:rPr>
      </w:pPr>
    </w:p>
    <w:p w14:paraId="5A551CDB" w14:textId="77777777" w:rsidR="0036461F" w:rsidRDefault="0036461F" w:rsidP="0036461F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182AD88F" w14:textId="04B70E17" w:rsidR="00AE251A" w:rsidRPr="00D524CE" w:rsidRDefault="00D524CE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t>REWARDS</w:t>
      </w:r>
    </w:p>
    <w:p w14:paraId="6F6CF987" w14:textId="77777777" w:rsidR="00796385" w:rsidRDefault="00796385" w:rsidP="008F39AA">
      <w:pPr>
        <w:rPr>
          <w:rFonts w:asciiTheme="majorHAnsi" w:hAnsiTheme="majorHAnsi" w:cstheme="majorHAnsi"/>
          <w:i/>
        </w:rPr>
      </w:pPr>
    </w:p>
    <w:p w14:paraId="18304206" w14:textId="77777777" w:rsidR="00796385" w:rsidRDefault="00796385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br w:type="page"/>
      </w:r>
    </w:p>
    <w:p w14:paraId="68F13B47" w14:textId="77777777" w:rsidR="00F84246" w:rsidRDefault="00F84246" w:rsidP="00F84246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lastRenderedPageBreak/>
        <w:t>FALL QUARTER</w:t>
      </w:r>
    </w:p>
    <w:p w14:paraId="7009F68F" w14:textId="5069584D" w:rsidR="008F39AA" w:rsidRDefault="00F84246" w:rsidP="008F39AA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GOALS:</w:t>
      </w:r>
    </w:p>
    <w:p w14:paraId="746D7150" w14:textId="4475D2FF" w:rsidR="00A53747" w:rsidRDefault="00A53747" w:rsidP="008F39AA">
      <w:pPr>
        <w:rPr>
          <w:rFonts w:asciiTheme="majorHAnsi" w:hAnsiTheme="majorHAnsi" w:cstheme="majorHAnsi"/>
          <w:i/>
        </w:rPr>
      </w:pPr>
    </w:p>
    <w:p w14:paraId="772C4E69" w14:textId="77777777" w:rsidR="00485068" w:rsidRPr="00D22883" w:rsidRDefault="00485068" w:rsidP="008F39AA">
      <w:pPr>
        <w:rPr>
          <w:rFonts w:asciiTheme="majorHAnsi" w:hAnsiTheme="majorHAnsi" w:cstheme="majorHAnsi"/>
          <w:i/>
        </w:rPr>
      </w:pPr>
    </w:p>
    <w:p w14:paraId="332C8037" w14:textId="77777777" w:rsidR="000112DE" w:rsidRPr="00D22883" w:rsidRDefault="000112DE" w:rsidP="008F39A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492AE7" w:rsidRPr="00D22883" w14:paraId="781EE1A9" w14:textId="77777777" w:rsidTr="008170C6">
        <w:tc>
          <w:tcPr>
            <w:tcW w:w="768" w:type="dxa"/>
          </w:tcPr>
          <w:p w14:paraId="66B1DD55" w14:textId="2EE2BF94" w:rsidR="00492AE7" w:rsidRPr="00D22883" w:rsidRDefault="00F13BBC" w:rsidP="001F57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</w:t>
            </w:r>
          </w:p>
          <w:p w14:paraId="581FAD49" w14:textId="4F98D03C" w:rsidR="00492AE7" w:rsidRPr="00D22883" w:rsidRDefault="00492AE7" w:rsidP="001F57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123E311D" w14:textId="77777777" w:rsidR="00492AE7" w:rsidRDefault="000A6C23" w:rsidP="008F39AA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="00492AE7"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4788F169" w14:textId="798576F2" w:rsidR="00A64108" w:rsidRDefault="00A64108" w:rsidP="008F39AA">
            <w:pPr>
              <w:rPr>
                <w:rFonts w:asciiTheme="majorHAnsi" w:hAnsiTheme="majorHAnsi" w:cstheme="majorHAnsi"/>
              </w:rPr>
            </w:pPr>
          </w:p>
          <w:p w14:paraId="10310ABE" w14:textId="77777777" w:rsidR="00485068" w:rsidRDefault="00485068" w:rsidP="008F39AA">
            <w:pPr>
              <w:rPr>
                <w:rFonts w:asciiTheme="majorHAnsi" w:hAnsiTheme="majorHAnsi" w:cstheme="majorHAnsi"/>
              </w:rPr>
            </w:pPr>
          </w:p>
          <w:p w14:paraId="2D2ED144" w14:textId="76EEF063" w:rsidR="00A64108" w:rsidRPr="00D22883" w:rsidRDefault="00A64108" w:rsidP="008F39AA">
            <w:pPr>
              <w:rPr>
                <w:rFonts w:asciiTheme="majorHAnsi" w:hAnsiTheme="majorHAnsi" w:cstheme="majorHAnsi"/>
              </w:rPr>
            </w:pPr>
          </w:p>
        </w:tc>
      </w:tr>
      <w:tr w:rsidR="000112DE" w:rsidRPr="004D0CF1" w14:paraId="5B82A6BE" w14:textId="77777777" w:rsidTr="008170C6">
        <w:tc>
          <w:tcPr>
            <w:tcW w:w="768" w:type="dxa"/>
          </w:tcPr>
          <w:p w14:paraId="3B93E90E" w14:textId="509BFFB1" w:rsidR="000112DE" w:rsidRPr="004D0CF1" w:rsidRDefault="000112DE" w:rsidP="001F5766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34609EF8" w14:textId="0BAD1CC5" w:rsidR="000112DE" w:rsidRPr="004D0CF1" w:rsidRDefault="00492AE7" w:rsidP="008F39AA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79BF649C" w14:textId="64D3C63C" w:rsidR="000112DE" w:rsidRPr="004D0CF1" w:rsidRDefault="00492AE7" w:rsidP="008F39AA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3E83B0AE" w14:textId="51621B89" w:rsidR="000112DE" w:rsidRPr="004D0CF1" w:rsidRDefault="00492AE7" w:rsidP="008F39AA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5D1DCE5D" w14:textId="3BC74A16" w:rsidR="000112DE" w:rsidRPr="004D0CF1" w:rsidRDefault="00492AE7" w:rsidP="008F39AA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492AE7" w:rsidRPr="00D22883" w14:paraId="702FC57D" w14:textId="77777777" w:rsidTr="008170C6">
        <w:tc>
          <w:tcPr>
            <w:tcW w:w="768" w:type="dxa"/>
          </w:tcPr>
          <w:p w14:paraId="22885D3B" w14:textId="7B87E739" w:rsidR="00492AE7" w:rsidRPr="00D22883" w:rsidRDefault="00492AE7" w:rsidP="001F5766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01EA6E6C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  <w:p w14:paraId="646D7553" w14:textId="5C9B7DBB" w:rsidR="001F5766" w:rsidRPr="00D22883" w:rsidRDefault="001F5766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63AE9A3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D21EF0D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9DCA197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</w:tr>
      <w:tr w:rsidR="00492AE7" w:rsidRPr="00D22883" w14:paraId="05F20D90" w14:textId="77777777" w:rsidTr="008170C6">
        <w:tc>
          <w:tcPr>
            <w:tcW w:w="768" w:type="dxa"/>
          </w:tcPr>
          <w:p w14:paraId="73B84FFB" w14:textId="792FC000" w:rsidR="00492AE7" w:rsidRPr="00D22883" w:rsidRDefault="00492AE7" w:rsidP="001F5766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3132CBA8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  <w:p w14:paraId="00E14EE4" w14:textId="5433659E" w:rsidR="001F5766" w:rsidRPr="00D22883" w:rsidRDefault="001F5766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E9C3A4C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A755BAA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34A56D5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</w:tr>
      <w:tr w:rsidR="00492AE7" w:rsidRPr="00D22883" w14:paraId="50C0C7F0" w14:textId="77777777" w:rsidTr="008170C6">
        <w:tc>
          <w:tcPr>
            <w:tcW w:w="768" w:type="dxa"/>
          </w:tcPr>
          <w:p w14:paraId="31FEFB3F" w14:textId="03FFDD29" w:rsidR="00492AE7" w:rsidRPr="00D22883" w:rsidRDefault="00492AE7" w:rsidP="001F5766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30866600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  <w:p w14:paraId="1DF960A1" w14:textId="52CE53CF" w:rsidR="001F5766" w:rsidRPr="00D22883" w:rsidRDefault="001F5766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2FCB192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334E08B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E96F850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</w:tr>
      <w:tr w:rsidR="00492AE7" w:rsidRPr="00D22883" w14:paraId="00A2BC7E" w14:textId="77777777" w:rsidTr="008170C6">
        <w:tc>
          <w:tcPr>
            <w:tcW w:w="768" w:type="dxa"/>
          </w:tcPr>
          <w:p w14:paraId="0EC328D8" w14:textId="27C3C5B2" w:rsidR="00492AE7" w:rsidRPr="00D22883" w:rsidRDefault="00492AE7" w:rsidP="001F5766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3F306AD6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  <w:p w14:paraId="70029419" w14:textId="50721E3D" w:rsidR="001F5766" w:rsidRPr="00D22883" w:rsidRDefault="001F5766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DF874AD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FA0D269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7B4DD83" w14:textId="77777777" w:rsidR="00492AE7" w:rsidRPr="00D22883" w:rsidRDefault="00492AE7" w:rsidP="00492AE7">
            <w:pPr>
              <w:rPr>
                <w:rFonts w:asciiTheme="majorHAnsi" w:hAnsiTheme="majorHAnsi" w:cstheme="majorHAnsi"/>
              </w:rPr>
            </w:pPr>
          </w:p>
        </w:tc>
      </w:tr>
    </w:tbl>
    <w:p w14:paraId="4944CE79" w14:textId="4ABB4706" w:rsidR="008F39AA" w:rsidRDefault="008F39AA" w:rsidP="008F39A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4D0CF1" w:rsidRPr="00D22883" w14:paraId="2350E187" w14:textId="77777777" w:rsidTr="004D72C7">
        <w:tc>
          <w:tcPr>
            <w:tcW w:w="768" w:type="dxa"/>
          </w:tcPr>
          <w:p w14:paraId="334C96EE" w14:textId="5C41151B" w:rsidR="004D0CF1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</w:t>
            </w:r>
          </w:p>
          <w:p w14:paraId="1C470453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6B7DB226" w14:textId="77777777" w:rsidR="004D0CF1" w:rsidRDefault="004D0CF1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0285F61" w14:textId="79C900CF" w:rsidR="004D0CF1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2F311058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37DFE494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4D0CF1" w14:paraId="681A7653" w14:textId="77777777" w:rsidTr="004D72C7">
        <w:tc>
          <w:tcPr>
            <w:tcW w:w="768" w:type="dxa"/>
          </w:tcPr>
          <w:p w14:paraId="70E8B0C3" w14:textId="77777777" w:rsidR="004D0CF1" w:rsidRPr="004D0CF1" w:rsidRDefault="004D0CF1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29D215F0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7BA05DA5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52356B64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6665BD42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4D0CF1" w:rsidRPr="00D22883" w14:paraId="1D04CE82" w14:textId="77777777" w:rsidTr="004D72C7">
        <w:tc>
          <w:tcPr>
            <w:tcW w:w="768" w:type="dxa"/>
          </w:tcPr>
          <w:p w14:paraId="5A3A36D3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06563358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33FC5FA8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3EE7BB5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F0CBA21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64D42B4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D22883" w14:paraId="433793CF" w14:textId="77777777" w:rsidTr="004D72C7">
        <w:tc>
          <w:tcPr>
            <w:tcW w:w="768" w:type="dxa"/>
          </w:tcPr>
          <w:p w14:paraId="5C72FFE8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42D04757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4B4DA933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D60E623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969BA0A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812C5B5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D22883" w14:paraId="275E43A9" w14:textId="77777777" w:rsidTr="004D72C7">
        <w:tc>
          <w:tcPr>
            <w:tcW w:w="768" w:type="dxa"/>
          </w:tcPr>
          <w:p w14:paraId="462E4AFC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78FF76C4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7B7C3982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7B71740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603E929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F14ADDA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D22883" w14:paraId="73A4E635" w14:textId="77777777" w:rsidTr="004D72C7">
        <w:tc>
          <w:tcPr>
            <w:tcW w:w="768" w:type="dxa"/>
          </w:tcPr>
          <w:p w14:paraId="66567E76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1F3E6D6E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38F8D267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CAC9129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349A045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A9650C1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1EA348EC" w14:textId="18208740" w:rsidR="00166622" w:rsidRDefault="00166622" w:rsidP="008F39A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4D0CF1" w:rsidRPr="00D22883" w14:paraId="51E6D993" w14:textId="77777777" w:rsidTr="004D72C7">
        <w:tc>
          <w:tcPr>
            <w:tcW w:w="768" w:type="dxa"/>
          </w:tcPr>
          <w:p w14:paraId="735AE53C" w14:textId="1506D1BB" w:rsidR="004D0CF1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</w:t>
            </w:r>
          </w:p>
          <w:p w14:paraId="01191FDE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3BE83EDF" w14:textId="77777777" w:rsidR="004D0CF1" w:rsidRDefault="004D0CF1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7C0C5D5" w14:textId="084CBF49" w:rsidR="004D0CF1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035319A8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19725300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4D0CF1" w14:paraId="314D5C2E" w14:textId="77777777" w:rsidTr="004D72C7">
        <w:tc>
          <w:tcPr>
            <w:tcW w:w="768" w:type="dxa"/>
          </w:tcPr>
          <w:p w14:paraId="2035CD8C" w14:textId="77777777" w:rsidR="004D0CF1" w:rsidRPr="004D0CF1" w:rsidRDefault="004D0CF1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4B1B31F9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6D590D8C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0C69A9E0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4CA6AD26" w14:textId="77777777" w:rsidR="004D0CF1" w:rsidRPr="004D0CF1" w:rsidRDefault="004D0CF1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4D0CF1" w:rsidRPr="00D22883" w14:paraId="417CB948" w14:textId="77777777" w:rsidTr="004D72C7">
        <w:tc>
          <w:tcPr>
            <w:tcW w:w="768" w:type="dxa"/>
          </w:tcPr>
          <w:p w14:paraId="7FD60E39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51ECA5C7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7EA0B3E8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622CBB5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FEDC57B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FBDDAB9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D22883" w14:paraId="26AA5A2B" w14:textId="77777777" w:rsidTr="004D72C7">
        <w:tc>
          <w:tcPr>
            <w:tcW w:w="768" w:type="dxa"/>
          </w:tcPr>
          <w:p w14:paraId="68DCE355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7D0A2E75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0AA54501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154ECA4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20708AD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2E4980F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D22883" w14:paraId="5BD6B127" w14:textId="77777777" w:rsidTr="004D72C7">
        <w:tc>
          <w:tcPr>
            <w:tcW w:w="768" w:type="dxa"/>
          </w:tcPr>
          <w:p w14:paraId="7051F630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135E9616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2EB08D34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625DB1B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5538522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0273986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D0CF1" w:rsidRPr="00D22883" w14:paraId="0BA69253" w14:textId="77777777" w:rsidTr="004D72C7">
        <w:tc>
          <w:tcPr>
            <w:tcW w:w="768" w:type="dxa"/>
          </w:tcPr>
          <w:p w14:paraId="56571F73" w14:textId="77777777" w:rsidR="004D0CF1" w:rsidRPr="00D22883" w:rsidRDefault="004D0CF1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675E6966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  <w:p w14:paraId="2BFE5A1A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7D36E70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540941B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97EAC58" w14:textId="77777777" w:rsidR="004D0CF1" w:rsidRPr="00D22883" w:rsidRDefault="004D0CF1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32F16FCD" w14:textId="77777777" w:rsidR="004D0CF1" w:rsidRPr="00D22883" w:rsidRDefault="004D0CF1" w:rsidP="008F39AA">
      <w:pPr>
        <w:rPr>
          <w:rFonts w:asciiTheme="majorHAnsi" w:hAnsiTheme="majorHAnsi" w:cstheme="majorHAnsi"/>
        </w:rPr>
      </w:pPr>
    </w:p>
    <w:p w14:paraId="5943337A" w14:textId="739B4497" w:rsidR="00485068" w:rsidRDefault="00485068" w:rsidP="00485068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lastRenderedPageBreak/>
        <w:t>WINTER QUARTER</w:t>
      </w:r>
    </w:p>
    <w:p w14:paraId="021AB886" w14:textId="77777777" w:rsidR="00485068" w:rsidRDefault="00485068" w:rsidP="0048506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GOALS:</w:t>
      </w:r>
    </w:p>
    <w:p w14:paraId="5625A10E" w14:textId="77777777" w:rsidR="00485068" w:rsidRDefault="00485068" w:rsidP="00485068">
      <w:pPr>
        <w:rPr>
          <w:rFonts w:asciiTheme="majorHAnsi" w:hAnsiTheme="majorHAnsi" w:cstheme="majorHAnsi"/>
          <w:i/>
        </w:rPr>
      </w:pPr>
    </w:p>
    <w:p w14:paraId="7CA06EA6" w14:textId="77777777" w:rsidR="00485068" w:rsidRPr="00D22883" w:rsidRDefault="00485068" w:rsidP="00485068">
      <w:pPr>
        <w:rPr>
          <w:rFonts w:asciiTheme="majorHAnsi" w:hAnsiTheme="majorHAnsi" w:cstheme="majorHAnsi"/>
          <w:i/>
        </w:rPr>
      </w:pPr>
    </w:p>
    <w:p w14:paraId="31C1E1F9" w14:textId="77777777" w:rsidR="00485068" w:rsidRPr="00D22883" w:rsidRDefault="00485068" w:rsidP="0048506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485068" w:rsidRPr="00D22883" w14:paraId="3FFAFBFD" w14:textId="77777777" w:rsidTr="004D72C7">
        <w:tc>
          <w:tcPr>
            <w:tcW w:w="768" w:type="dxa"/>
          </w:tcPr>
          <w:p w14:paraId="7606D71C" w14:textId="24725662" w:rsidR="00485068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</w:t>
            </w:r>
          </w:p>
          <w:p w14:paraId="7F773C36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1C4DEB51" w14:textId="77777777" w:rsidR="00485068" w:rsidRDefault="00485068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449341A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3760B3B2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13DA7D06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4D0CF1" w14:paraId="548FFCFB" w14:textId="77777777" w:rsidTr="004D72C7">
        <w:tc>
          <w:tcPr>
            <w:tcW w:w="768" w:type="dxa"/>
          </w:tcPr>
          <w:p w14:paraId="1AA1E437" w14:textId="77777777" w:rsidR="00485068" w:rsidRPr="004D0CF1" w:rsidRDefault="00485068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4FBCDA83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1B17A6D6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75683203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395387DD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485068" w:rsidRPr="00D22883" w14:paraId="5FB1EB69" w14:textId="77777777" w:rsidTr="004D72C7">
        <w:tc>
          <w:tcPr>
            <w:tcW w:w="768" w:type="dxa"/>
          </w:tcPr>
          <w:p w14:paraId="32E8FEE7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2F87B5F7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045C9A9A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FA3BF90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7F8EB4C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367C9B5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23B47574" w14:textId="77777777" w:rsidTr="004D72C7">
        <w:tc>
          <w:tcPr>
            <w:tcW w:w="768" w:type="dxa"/>
          </w:tcPr>
          <w:p w14:paraId="47A0FFFF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0689C636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6E85C0A8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C3CF255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9295FBF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34B1D6B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12510DB3" w14:textId="77777777" w:rsidTr="004D72C7">
        <w:tc>
          <w:tcPr>
            <w:tcW w:w="768" w:type="dxa"/>
          </w:tcPr>
          <w:p w14:paraId="5D0AA60D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7C91226D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66E2AA67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0B02688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0C30593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4B9ADE5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79BA1D24" w14:textId="77777777" w:rsidTr="004D72C7">
        <w:tc>
          <w:tcPr>
            <w:tcW w:w="768" w:type="dxa"/>
          </w:tcPr>
          <w:p w14:paraId="4A8747E5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42DDFB0D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58F4F9E9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92457D4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24A4758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69FC0F4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73FCD95F" w14:textId="77777777" w:rsidR="00485068" w:rsidRDefault="00485068" w:rsidP="0048506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485068" w:rsidRPr="00D22883" w14:paraId="1188BEAD" w14:textId="77777777" w:rsidTr="004D72C7">
        <w:tc>
          <w:tcPr>
            <w:tcW w:w="768" w:type="dxa"/>
          </w:tcPr>
          <w:p w14:paraId="462C15E9" w14:textId="4DE33750" w:rsidR="00485068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</w:t>
            </w:r>
          </w:p>
          <w:p w14:paraId="245163FD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61759A4E" w14:textId="77777777" w:rsidR="00485068" w:rsidRDefault="00485068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7AD816B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564AD2F7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0F8C398E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4D0CF1" w14:paraId="6A5797ED" w14:textId="77777777" w:rsidTr="004D72C7">
        <w:tc>
          <w:tcPr>
            <w:tcW w:w="768" w:type="dxa"/>
          </w:tcPr>
          <w:p w14:paraId="4607AE44" w14:textId="77777777" w:rsidR="00485068" w:rsidRPr="004D0CF1" w:rsidRDefault="00485068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2FB5421E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57B64373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064688B8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5AF7AA92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485068" w:rsidRPr="00D22883" w14:paraId="688E044E" w14:textId="77777777" w:rsidTr="004D72C7">
        <w:tc>
          <w:tcPr>
            <w:tcW w:w="768" w:type="dxa"/>
          </w:tcPr>
          <w:p w14:paraId="3D6C46B9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7DE2090F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63828D31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26F7DAC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A350667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F436BDE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30E203AA" w14:textId="77777777" w:rsidTr="004D72C7">
        <w:tc>
          <w:tcPr>
            <w:tcW w:w="768" w:type="dxa"/>
          </w:tcPr>
          <w:p w14:paraId="2B480A51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05C08113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4524597E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E8A1B54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3473637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DF7A78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6EEFDA1B" w14:textId="77777777" w:rsidTr="004D72C7">
        <w:tc>
          <w:tcPr>
            <w:tcW w:w="768" w:type="dxa"/>
          </w:tcPr>
          <w:p w14:paraId="69B357A3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203601FA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52F68DAA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7A5954A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65D0C4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AABE15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4E05F675" w14:textId="77777777" w:rsidTr="004D72C7">
        <w:tc>
          <w:tcPr>
            <w:tcW w:w="768" w:type="dxa"/>
          </w:tcPr>
          <w:p w14:paraId="028F3D6A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4C33CBDF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7A2104F9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FC8C8EE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4D131B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86C4E55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55CCCFB4" w14:textId="77777777" w:rsidR="00485068" w:rsidRDefault="00485068" w:rsidP="0048506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485068" w:rsidRPr="00D22883" w14:paraId="72A495DC" w14:textId="77777777" w:rsidTr="004D72C7">
        <w:tc>
          <w:tcPr>
            <w:tcW w:w="768" w:type="dxa"/>
          </w:tcPr>
          <w:p w14:paraId="2D490721" w14:textId="7D198AB6" w:rsidR="00485068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</w:t>
            </w:r>
          </w:p>
          <w:p w14:paraId="65A3558D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4615F6E3" w14:textId="77777777" w:rsidR="00485068" w:rsidRDefault="00485068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3AD352F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36DE3A4B" w14:textId="77777777" w:rsidR="00485068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066F308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4D0CF1" w14:paraId="23590988" w14:textId="77777777" w:rsidTr="004D72C7">
        <w:tc>
          <w:tcPr>
            <w:tcW w:w="768" w:type="dxa"/>
          </w:tcPr>
          <w:p w14:paraId="2F160053" w14:textId="77777777" w:rsidR="00485068" w:rsidRPr="004D0CF1" w:rsidRDefault="00485068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7A173D1A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688FFD30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76F10642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1789FA6E" w14:textId="77777777" w:rsidR="00485068" w:rsidRPr="004D0CF1" w:rsidRDefault="00485068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485068" w:rsidRPr="00D22883" w14:paraId="0A518F09" w14:textId="77777777" w:rsidTr="004D72C7">
        <w:tc>
          <w:tcPr>
            <w:tcW w:w="768" w:type="dxa"/>
          </w:tcPr>
          <w:p w14:paraId="29CF6965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150B0A0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638B98AF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D6D66FC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914C396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CA03D03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2486952C" w14:textId="77777777" w:rsidTr="004D72C7">
        <w:tc>
          <w:tcPr>
            <w:tcW w:w="768" w:type="dxa"/>
          </w:tcPr>
          <w:p w14:paraId="75E8F1CE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04916C1E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59ED6D2D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4822C9F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0F67800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A66603B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77FDD225" w14:textId="77777777" w:rsidTr="004D72C7">
        <w:tc>
          <w:tcPr>
            <w:tcW w:w="768" w:type="dxa"/>
          </w:tcPr>
          <w:p w14:paraId="5A157560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0444CD27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5E7F0C8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B0FD209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8F971F2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495201D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485068" w:rsidRPr="00D22883" w14:paraId="037DEBD4" w14:textId="77777777" w:rsidTr="004D72C7">
        <w:tc>
          <w:tcPr>
            <w:tcW w:w="768" w:type="dxa"/>
          </w:tcPr>
          <w:p w14:paraId="5F73DEEF" w14:textId="77777777" w:rsidR="00485068" w:rsidRPr="00D22883" w:rsidRDefault="00485068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7B3C5CA6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  <w:p w14:paraId="55BB46BD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C959303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1357F1A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C59FE4E" w14:textId="77777777" w:rsidR="00485068" w:rsidRPr="00D22883" w:rsidRDefault="00485068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0ED4F888" w14:textId="77777777" w:rsidR="00F17A73" w:rsidRDefault="00F17A73" w:rsidP="00B653FC">
      <w:pPr>
        <w:rPr>
          <w:rFonts w:asciiTheme="majorHAnsi" w:hAnsiTheme="majorHAnsi" w:cstheme="majorHAnsi"/>
          <w:b/>
          <w:color w:val="31849B" w:themeColor="accent5" w:themeShade="BF"/>
        </w:rPr>
      </w:pPr>
    </w:p>
    <w:p w14:paraId="2C49B03A" w14:textId="66B6D34C" w:rsidR="00B653FC" w:rsidRDefault="00B653FC" w:rsidP="00B653FC">
      <w:pPr>
        <w:rPr>
          <w:rFonts w:asciiTheme="majorHAnsi" w:hAnsiTheme="majorHAnsi" w:cstheme="majorHAnsi"/>
          <w:b/>
          <w:color w:val="31849B" w:themeColor="accent5" w:themeShade="BF"/>
        </w:rPr>
      </w:pPr>
      <w:r>
        <w:rPr>
          <w:rFonts w:asciiTheme="majorHAnsi" w:hAnsiTheme="majorHAnsi" w:cstheme="majorHAnsi"/>
          <w:b/>
          <w:color w:val="31849B" w:themeColor="accent5" w:themeShade="BF"/>
        </w:rPr>
        <w:lastRenderedPageBreak/>
        <w:t>SPRING QUARTER</w:t>
      </w:r>
    </w:p>
    <w:p w14:paraId="21FA61CF" w14:textId="77777777" w:rsidR="00B653FC" w:rsidRDefault="00B653FC" w:rsidP="00B653F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GOALS:</w:t>
      </w:r>
    </w:p>
    <w:p w14:paraId="1D8719A5" w14:textId="77777777" w:rsidR="00B653FC" w:rsidRDefault="00B653FC" w:rsidP="00B653FC">
      <w:pPr>
        <w:rPr>
          <w:rFonts w:asciiTheme="majorHAnsi" w:hAnsiTheme="majorHAnsi" w:cstheme="majorHAnsi"/>
          <w:i/>
        </w:rPr>
      </w:pPr>
    </w:p>
    <w:p w14:paraId="62EF8171" w14:textId="77777777" w:rsidR="00B653FC" w:rsidRPr="00D22883" w:rsidRDefault="00B653FC" w:rsidP="00B653FC">
      <w:pPr>
        <w:rPr>
          <w:rFonts w:asciiTheme="majorHAnsi" w:hAnsiTheme="majorHAnsi" w:cstheme="majorHAnsi"/>
          <w:i/>
        </w:rPr>
      </w:pPr>
    </w:p>
    <w:p w14:paraId="1945B63A" w14:textId="77777777" w:rsidR="00B653FC" w:rsidRPr="00D22883" w:rsidRDefault="00B653FC" w:rsidP="00B653F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B653FC" w:rsidRPr="00D22883" w14:paraId="3A7AB01C" w14:textId="77777777" w:rsidTr="004D72C7">
        <w:tc>
          <w:tcPr>
            <w:tcW w:w="768" w:type="dxa"/>
          </w:tcPr>
          <w:p w14:paraId="226C914F" w14:textId="3E4FB705" w:rsidR="00B653F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</w:t>
            </w:r>
          </w:p>
          <w:p w14:paraId="3A0F4D0E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780BE541" w14:textId="77777777" w:rsidR="00B653FC" w:rsidRDefault="00B653FC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B66E047" w14:textId="77777777" w:rsidR="00B653FC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34B6F2C3" w14:textId="77777777" w:rsidR="00B653FC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698BFD20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4D0CF1" w14:paraId="2CC3BE38" w14:textId="77777777" w:rsidTr="004D72C7">
        <w:tc>
          <w:tcPr>
            <w:tcW w:w="768" w:type="dxa"/>
          </w:tcPr>
          <w:p w14:paraId="0FC2E2D7" w14:textId="77777777" w:rsidR="00B653FC" w:rsidRPr="004D0CF1" w:rsidRDefault="00B653FC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4284FC37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02CCA6F8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002E3B89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08AE962C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B653FC" w:rsidRPr="00D22883" w14:paraId="45D726A4" w14:textId="77777777" w:rsidTr="004D72C7">
        <w:tc>
          <w:tcPr>
            <w:tcW w:w="768" w:type="dxa"/>
          </w:tcPr>
          <w:p w14:paraId="6C652252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7EE2A72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5834437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80DD9AA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66444FE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FB7B63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140024A5" w14:textId="77777777" w:rsidTr="004D72C7">
        <w:tc>
          <w:tcPr>
            <w:tcW w:w="768" w:type="dxa"/>
          </w:tcPr>
          <w:p w14:paraId="69F22B61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0A772539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17DBAE49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1B9F14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56AD517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E7D9D1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3393E26A" w14:textId="77777777" w:rsidTr="004D72C7">
        <w:tc>
          <w:tcPr>
            <w:tcW w:w="768" w:type="dxa"/>
          </w:tcPr>
          <w:p w14:paraId="648A84A3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310F51F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33C8F22F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EFFD369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75E30EB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387960A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0DA74A5B" w14:textId="77777777" w:rsidTr="004D72C7">
        <w:tc>
          <w:tcPr>
            <w:tcW w:w="768" w:type="dxa"/>
          </w:tcPr>
          <w:p w14:paraId="4B61BBD2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7F6F53C8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6CEE207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6600BA3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DAB2BAE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AB78648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65DC427F" w14:textId="77777777" w:rsidR="00B653FC" w:rsidRDefault="00B653FC" w:rsidP="00B653F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B653FC" w:rsidRPr="00D22883" w14:paraId="5F18056B" w14:textId="77777777" w:rsidTr="004D72C7">
        <w:tc>
          <w:tcPr>
            <w:tcW w:w="768" w:type="dxa"/>
          </w:tcPr>
          <w:p w14:paraId="4DF0003E" w14:textId="180BCF6B" w:rsidR="00B653F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</w:t>
            </w:r>
          </w:p>
          <w:p w14:paraId="0B4618E7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1B36093F" w14:textId="77777777" w:rsidR="00B653FC" w:rsidRDefault="00B653FC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030D79A0" w14:textId="77777777" w:rsidR="00B653FC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36FFAA65" w14:textId="77777777" w:rsidR="00B653FC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0938B22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4D0CF1" w14:paraId="632BD00E" w14:textId="77777777" w:rsidTr="004D72C7">
        <w:tc>
          <w:tcPr>
            <w:tcW w:w="768" w:type="dxa"/>
          </w:tcPr>
          <w:p w14:paraId="3794C5FE" w14:textId="77777777" w:rsidR="00B653FC" w:rsidRPr="004D0CF1" w:rsidRDefault="00B653FC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617C7F3B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0029F219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64395FA1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08168653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B653FC" w:rsidRPr="00D22883" w14:paraId="736FDF3A" w14:textId="77777777" w:rsidTr="004D72C7">
        <w:tc>
          <w:tcPr>
            <w:tcW w:w="768" w:type="dxa"/>
          </w:tcPr>
          <w:p w14:paraId="22D981E1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0D58519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103E877D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9E08F64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6E9C60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15E8DBA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52D65A5A" w14:textId="77777777" w:rsidTr="004D72C7">
        <w:tc>
          <w:tcPr>
            <w:tcW w:w="768" w:type="dxa"/>
          </w:tcPr>
          <w:p w14:paraId="25D398ED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419E827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78FF8B7B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E96EAB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EB834A4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BC86BA4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2411DB09" w14:textId="77777777" w:rsidTr="004D72C7">
        <w:tc>
          <w:tcPr>
            <w:tcW w:w="768" w:type="dxa"/>
          </w:tcPr>
          <w:p w14:paraId="04551E91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50825B6B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33FA014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91089E4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A86BC08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DE84E5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7901F6A5" w14:textId="77777777" w:rsidTr="004D72C7">
        <w:tc>
          <w:tcPr>
            <w:tcW w:w="768" w:type="dxa"/>
          </w:tcPr>
          <w:p w14:paraId="5C0CBF09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7009A32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3CC4AB57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FEE0DD5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A958D6E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65F81C3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5B600BDB" w14:textId="77777777" w:rsidR="00B653FC" w:rsidRDefault="00B653FC" w:rsidP="00B653F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B653FC" w:rsidRPr="00D22883" w14:paraId="64CF8C5B" w14:textId="77777777" w:rsidTr="004D72C7">
        <w:tc>
          <w:tcPr>
            <w:tcW w:w="768" w:type="dxa"/>
          </w:tcPr>
          <w:p w14:paraId="0EB3AA67" w14:textId="6C21DE91" w:rsidR="00B653F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</w:t>
            </w:r>
          </w:p>
          <w:p w14:paraId="1D9CDCBB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25CCA4F6" w14:textId="77777777" w:rsidR="00B653FC" w:rsidRDefault="00B653FC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6E13F98" w14:textId="77777777" w:rsidR="00B653FC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7A5175F8" w14:textId="77777777" w:rsidR="00B653FC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22279D70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4D0CF1" w14:paraId="6EE3382C" w14:textId="77777777" w:rsidTr="004D72C7">
        <w:tc>
          <w:tcPr>
            <w:tcW w:w="768" w:type="dxa"/>
          </w:tcPr>
          <w:p w14:paraId="09486185" w14:textId="77777777" w:rsidR="00B653FC" w:rsidRPr="004D0CF1" w:rsidRDefault="00B653FC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38D1D25B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647FB8E2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12E4AF6A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6A2A2BE7" w14:textId="77777777" w:rsidR="00B653FC" w:rsidRPr="004D0CF1" w:rsidRDefault="00B653F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B653FC" w:rsidRPr="00D22883" w14:paraId="48F42599" w14:textId="77777777" w:rsidTr="004D72C7">
        <w:tc>
          <w:tcPr>
            <w:tcW w:w="768" w:type="dxa"/>
          </w:tcPr>
          <w:p w14:paraId="1DEEE879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7159206D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033DF7D4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B5927CD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658CEA0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7FB90F0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3164404A" w14:textId="77777777" w:rsidTr="004D72C7">
        <w:tc>
          <w:tcPr>
            <w:tcW w:w="768" w:type="dxa"/>
          </w:tcPr>
          <w:p w14:paraId="59533353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67E4E1B3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52B3751B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9A067EC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9BF9DC8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714BB5A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6B038B2D" w14:textId="77777777" w:rsidTr="004D72C7">
        <w:tc>
          <w:tcPr>
            <w:tcW w:w="768" w:type="dxa"/>
          </w:tcPr>
          <w:p w14:paraId="6E03337E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0BDB5619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7882B127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8D32E96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8AF0F6D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EEFA7C2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B653FC" w:rsidRPr="00D22883" w14:paraId="530656C2" w14:textId="77777777" w:rsidTr="004D72C7">
        <w:tc>
          <w:tcPr>
            <w:tcW w:w="768" w:type="dxa"/>
          </w:tcPr>
          <w:p w14:paraId="01FF250D" w14:textId="77777777" w:rsidR="00B653FC" w:rsidRPr="00D22883" w:rsidRDefault="00B653F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343D262F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  <w:p w14:paraId="28EEB757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8FC3C0D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F98A873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E830292" w14:textId="77777777" w:rsidR="00B653FC" w:rsidRPr="00D22883" w:rsidRDefault="00B653FC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0523012C" w14:textId="77777777" w:rsidR="00F13BBC" w:rsidRDefault="00F13BBC">
      <w:pPr>
        <w:rPr>
          <w:rFonts w:asciiTheme="majorHAnsi" w:hAnsiTheme="majorHAnsi" w:cstheme="majorHAnsi"/>
        </w:rPr>
      </w:pPr>
    </w:p>
    <w:p w14:paraId="76004346" w14:textId="5452D698" w:rsidR="00F13BBC" w:rsidRDefault="00F13BBC" w:rsidP="00F13BBC">
      <w:pPr>
        <w:rPr>
          <w:rFonts w:asciiTheme="majorHAnsi" w:hAnsiTheme="majorHAnsi" w:cstheme="majorHAnsi"/>
          <w:b/>
          <w:color w:val="31849B" w:themeColor="accent5" w:themeShade="BF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31849B" w:themeColor="accent5" w:themeShade="BF"/>
        </w:rPr>
        <w:lastRenderedPageBreak/>
        <w:t>SUMMER QUARTER</w:t>
      </w:r>
    </w:p>
    <w:p w14:paraId="0321CCB2" w14:textId="77777777" w:rsidR="00F13BBC" w:rsidRDefault="00F13BBC" w:rsidP="00F13BB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GOALS:</w:t>
      </w:r>
    </w:p>
    <w:p w14:paraId="42B66A4F" w14:textId="77777777" w:rsidR="00F13BBC" w:rsidRDefault="00F13BBC" w:rsidP="00F13BBC">
      <w:pPr>
        <w:rPr>
          <w:rFonts w:asciiTheme="majorHAnsi" w:hAnsiTheme="majorHAnsi" w:cstheme="majorHAnsi"/>
          <w:i/>
        </w:rPr>
      </w:pPr>
    </w:p>
    <w:p w14:paraId="6B192188" w14:textId="77777777" w:rsidR="00F13BBC" w:rsidRPr="00D22883" w:rsidRDefault="00F13BBC" w:rsidP="00F13BBC">
      <w:pPr>
        <w:rPr>
          <w:rFonts w:asciiTheme="majorHAnsi" w:hAnsiTheme="majorHAnsi" w:cstheme="majorHAnsi"/>
          <w:i/>
        </w:rPr>
      </w:pPr>
    </w:p>
    <w:p w14:paraId="3E283E2A" w14:textId="77777777" w:rsidR="00F13BBC" w:rsidRPr="00D22883" w:rsidRDefault="00F13BBC" w:rsidP="00F13BB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F13BBC" w:rsidRPr="00D22883" w14:paraId="331818CF" w14:textId="77777777" w:rsidTr="004D72C7">
        <w:tc>
          <w:tcPr>
            <w:tcW w:w="768" w:type="dxa"/>
          </w:tcPr>
          <w:p w14:paraId="28E5B07E" w14:textId="04C941C0" w:rsidR="00F13BBC" w:rsidRPr="00D22883" w:rsidRDefault="003D343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</w:t>
            </w:r>
          </w:p>
          <w:p w14:paraId="0EB0A672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29EE20A2" w14:textId="77777777" w:rsidR="00F13BBC" w:rsidRDefault="00F13BBC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F66A9B0" w14:textId="77777777" w:rsidR="00F13BBC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10889FAE" w14:textId="77777777" w:rsidR="00F13BBC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64628869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4D0CF1" w14:paraId="0A784D27" w14:textId="77777777" w:rsidTr="004D72C7">
        <w:tc>
          <w:tcPr>
            <w:tcW w:w="768" w:type="dxa"/>
          </w:tcPr>
          <w:p w14:paraId="3E7C8FEC" w14:textId="77777777" w:rsidR="00F13BBC" w:rsidRPr="004D0CF1" w:rsidRDefault="00F13BBC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4BAA1897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577E3A1C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20883B89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2560B7CF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F13BBC" w:rsidRPr="00D22883" w14:paraId="0A107775" w14:textId="77777777" w:rsidTr="004D72C7">
        <w:tc>
          <w:tcPr>
            <w:tcW w:w="768" w:type="dxa"/>
          </w:tcPr>
          <w:p w14:paraId="4434998C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30F37B88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07D6EAEC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AFF2365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8FDB45C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7FCD8A9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63E1874F" w14:textId="77777777" w:rsidTr="004D72C7">
        <w:tc>
          <w:tcPr>
            <w:tcW w:w="768" w:type="dxa"/>
          </w:tcPr>
          <w:p w14:paraId="34C36F7D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4898D9CA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2AE7E9E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E04523A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26D34DB8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3594CBC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610F74CE" w14:textId="77777777" w:rsidTr="004D72C7">
        <w:tc>
          <w:tcPr>
            <w:tcW w:w="768" w:type="dxa"/>
          </w:tcPr>
          <w:p w14:paraId="5E10D8AF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47559C7F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3A6195B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CB8942C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01932E6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1C2965E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21C491F2" w14:textId="77777777" w:rsidTr="004D72C7">
        <w:tc>
          <w:tcPr>
            <w:tcW w:w="768" w:type="dxa"/>
          </w:tcPr>
          <w:p w14:paraId="2900E8D1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22F0559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790F8BFD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47A73D3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8BA5CDD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08963C0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0D1FB88D" w14:textId="77777777" w:rsidR="00F13BBC" w:rsidRDefault="00F13BBC" w:rsidP="00F13BB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F13BBC" w:rsidRPr="00D22883" w14:paraId="384EF405" w14:textId="77777777" w:rsidTr="004D72C7">
        <w:tc>
          <w:tcPr>
            <w:tcW w:w="768" w:type="dxa"/>
          </w:tcPr>
          <w:p w14:paraId="14F79F37" w14:textId="0D6BE811" w:rsidR="00F13BBC" w:rsidRPr="00D22883" w:rsidRDefault="003D343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</w:t>
            </w:r>
          </w:p>
          <w:p w14:paraId="7AA3B7F9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75D5D818" w14:textId="77777777" w:rsidR="00F13BBC" w:rsidRDefault="00F13BBC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7D00EAD" w14:textId="77777777" w:rsidR="00F13BBC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73CFC35C" w14:textId="77777777" w:rsidR="00F13BBC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04868953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4D0CF1" w14:paraId="0481A773" w14:textId="77777777" w:rsidTr="004D72C7">
        <w:tc>
          <w:tcPr>
            <w:tcW w:w="768" w:type="dxa"/>
          </w:tcPr>
          <w:p w14:paraId="47F42681" w14:textId="77777777" w:rsidR="00F13BBC" w:rsidRPr="004D0CF1" w:rsidRDefault="00F13BBC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7C75EFA9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53782D90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4478E13A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6C6547D5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F13BBC" w:rsidRPr="00D22883" w14:paraId="28227051" w14:textId="77777777" w:rsidTr="004D72C7">
        <w:tc>
          <w:tcPr>
            <w:tcW w:w="768" w:type="dxa"/>
          </w:tcPr>
          <w:p w14:paraId="7D019DFF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42173AD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1038557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C32B10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FBD7537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2469081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1A62D6D4" w14:textId="77777777" w:rsidTr="004D72C7">
        <w:tc>
          <w:tcPr>
            <w:tcW w:w="768" w:type="dxa"/>
          </w:tcPr>
          <w:p w14:paraId="4C3BA9E5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27F1813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76F62E2E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D56A4CD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FFD43AF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21A6A0B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7C134480" w14:textId="77777777" w:rsidTr="004D72C7">
        <w:tc>
          <w:tcPr>
            <w:tcW w:w="768" w:type="dxa"/>
          </w:tcPr>
          <w:p w14:paraId="5CD84AA5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70B48EA7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59D1A064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A0302C1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08D8B91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1301145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0025BF6A" w14:textId="77777777" w:rsidTr="004D72C7">
        <w:tc>
          <w:tcPr>
            <w:tcW w:w="768" w:type="dxa"/>
          </w:tcPr>
          <w:p w14:paraId="0A37EACC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1E37572C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4C17FC44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4F3588E8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3D1FBB4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9B216E9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432D0605" w14:textId="77777777" w:rsidR="00F13BBC" w:rsidRDefault="00F13BBC" w:rsidP="00F13BB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2490"/>
        <w:gridCol w:w="2490"/>
        <w:gridCol w:w="2490"/>
        <w:gridCol w:w="2490"/>
      </w:tblGrid>
      <w:tr w:rsidR="00F13BBC" w:rsidRPr="00D22883" w14:paraId="6F68B536" w14:textId="77777777" w:rsidTr="004D72C7">
        <w:tc>
          <w:tcPr>
            <w:tcW w:w="768" w:type="dxa"/>
          </w:tcPr>
          <w:p w14:paraId="314CD6B8" w14:textId="030A3AA4" w:rsidR="00F13BBC" w:rsidRPr="00D22883" w:rsidRDefault="003D343C" w:rsidP="004D72C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</w:t>
            </w:r>
          </w:p>
          <w:p w14:paraId="6BD61E18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60" w:type="dxa"/>
            <w:gridSpan w:val="4"/>
          </w:tcPr>
          <w:p w14:paraId="104D62FA" w14:textId="77777777" w:rsidR="00F13BBC" w:rsidRDefault="00F13BBC" w:rsidP="004D72C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GOALS:</w:t>
            </w:r>
            <w:r w:rsidRPr="00D22883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03DAC5CC" w14:textId="77777777" w:rsidR="00F13BBC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7AE2E6B1" w14:textId="77777777" w:rsidR="00F13BBC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6DB90E5B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4D0CF1" w14:paraId="200921BA" w14:textId="77777777" w:rsidTr="004D72C7">
        <w:tc>
          <w:tcPr>
            <w:tcW w:w="768" w:type="dxa"/>
          </w:tcPr>
          <w:p w14:paraId="1EFCD813" w14:textId="77777777" w:rsidR="00F13BBC" w:rsidRPr="004D0CF1" w:rsidRDefault="00F13BBC" w:rsidP="004D72C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490" w:type="dxa"/>
          </w:tcPr>
          <w:p w14:paraId="64FA0354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E36C0A" w:themeColor="accent6" w:themeShade="BF"/>
              </w:rPr>
              <w:t>Writing/Research</w:t>
            </w:r>
          </w:p>
        </w:tc>
        <w:tc>
          <w:tcPr>
            <w:tcW w:w="2490" w:type="dxa"/>
          </w:tcPr>
          <w:p w14:paraId="665E90B8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5F497A" w:themeColor="accent4" w:themeShade="BF"/>
              </w:rPr>
              <w:t>Teaching</w:t>
            </w:r>
          </w:p>
        </w:tc>
        <w:tc>
          <w:tcPr>
            <w:tcW w:w="2490" w:type="dxa"/>
          </w:tcPr>
          <w:p w14:paraId="54E2CF90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4D0CF1">
              <w:rPr>
                <w:rFonts w:asciiTheme="majorHAnsi" w:hAnsiTheme="majorHAnsi" w:cstheme="majorHAnsi"/>
                <w:b/>
                <w:color w:val="76923C" w:themeColor="accent3" w:themeShade="BF"/>
              </w:rPr>
              <w:t>Admin/Service</w:t>
            </w:r>
          </w:p>
        </w:tc>
        <w:tc>
          <w:tcPr>
            <w:tcW w:w="2490" w:type="dxa"/>
          </w:tcPr>
          <w:p w14:paraId="1C41B6A9" w14:textId="77777777" w:rsidR="00F13BBC" w:rsidRPr="004D0CF1" w:rsidRDefault="00F13BBC" w:rsidP="004D72C7">
            <w:pPr>
              <w:rPr>
                <w:rFonts w:asciiTheme="majorHAnsi" w:hAnsiTheme="majorHAnsi" w:cstheme="majorHAnsi"/>
                <w:b/>
                <w:color w:val="00B0F0"/>
              </w:rPr>
            </w:pPr>
            <w:r w:rsidRPr="004D0CF1">
              <w:rPr>
                <w:rFonts w:asciiTheme="majorHAnsi" w:hAnsiTheme="majorHAnsi" w:cstheme="majorHAnsi"/>
                <w:b/>
                <w:color w:val="31849B" w:themeColor="accent5" w:themeShade="BF"/>
              </w:rPr>
              <w:t>Personal</w:t>
            </w:r>
          </w:p>
        </w:tc>
      </w:tr>
      <w:tr w:rsidR="00F13BBC" w:rsidRPr="00D22883" w14:paraId="616FA25C" w14:textId="77777777" w:rsidTr="004D72C7">
        <w:tc>
          <w:tcPr>
            <w:tcW w:w="768" w:type="dxa"/>
          </w:tcPr>
          <w:p w14:paraId="195F961E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1</w:t>
            </w:r>
          </w:p>
        </w:tc>
        <w:tc>
          <w:tcPr>
            <w:tcW w:w="2490" w:type="dxa"/>
          </w:tcPr>
          <w:p w14:paraId="030EC38F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68710370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529DCC43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0AB1F864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892C3D5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6852A9B1" w14:textId="77777777" w:rsidTr="004D72C7">
        <w:tc>
          <w:tcPr>
            <w:tcW w:w="768" w:type="dxa"/>
          </w:tcPr>
          <w:p w14:paraId="12B4976A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2</w:t>
            </w:r>
          </w:p>
        </w:tc>
        <w:tc>
          <w:tcPr>
            <w:tcW w:w="2490" w:type="dxa"/>
          </w:tcPr>
          <w:p w14:paraId="352177E1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6000B95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6D25CAD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F3A232E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4645662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5E773E34" w14:textId="77777777" w:rsidTr="004D72C7">
        <w:tc>
          <w:tcPr>
            <w:tcW w:w="768" w:type="dxa"/>
          </w:tcPr>
          <w:p w14:paraId="4644DF11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3</w:t>
            </w:r>
          </w:p>
        </w:tc>
        <w:tc>
          <w:tcPr>
            <w:tcW w:w="2490" w:type="dxa"/>
          </w:tcPr>
          <w:p w14:paraId="5B2E5B00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1C660850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11599B77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5ADD2C3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87B54F6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  <w:tr w:rsidR="00F13BBC" w:rsidRPr="00D22883" w14:paraId="36F068AE" w14:textId="77777777" w:rsidTr="004D72C7">
        <w:tc>
          <w:tcPr>
            <w:tcW w:w="768" w:type="dxa"/>
          </w:tcPr>
          <w:p w14:paraId="1F9A2CC1" w14:textId="77777777" w:rsidR="00F13BBC" w:rsidRPr="00D22883" w:rsidRDefault="00F13BBC" w:rsidP="004D72C7">
            <w:pPr>
              <w:jc w:val="center"/>
              <w:rPr>
                <w:rFonts w:asciiTheme="majorHAnsi" w:hAnsiTheme="majorHAnsi" w:cstheme="majorHAnsi"/>
              </w:rPr>
            </w:pPr>
            <w:r w:rsidRPr="00D22883">
              <w:rPr>
                <w:rFonts w:asciiTheme="majorHAnsi" w:hAnsiTheme="majorHAnsi" w:cstheme="majorHAnsi"/>
                <w:i/>
              </w:rPr>
              <w:t>Week 4</w:t>
            </w:r>
          </w:p>
        </w:tc>
        <w:tc>
          <w:tcPr>
            <w:tcW w:w="2490" w:type="dxa"/>
          </w:tcPr>
          <w:p w14:paraId="78B3B61C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  <w:p w14:paraId="215E53C0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3ABF9EBA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64392554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0" w:type="dxa"/>
          </w:tcPr>
          <w:p w14:paraId="7F59E699" w14:textId="77777777" w:rsidR="00F13BBC" w:rsidRPr="00D22883" w:rsidRDefault="00F13BBC" w:rsidP="004D72C7">
            <w:pPr>
              <w:rPr>
                <w:rFonts w:asciiTheme="majorHAnsi" w:hAnsiTheme="majorHAnsi" w:cstheme="majorHAnsi"/>
              </w:rPr>
            </w:pPr>
          </w:p>
        </w:tc>
      </w:tr>
    </w:tbl>
    <w:p w14:paraId="62FF46A2" w14:textId="2BBD27D9" w:rsidR="00AE251A" w:rsidRPr="00D22883" w:rsidRDefault="00AE251A">
      <w:pPr>
        <w:rPr>
          <w:rFonts w:asciiTheme="majorHAnsi" w:hAnsiTheme="majorHAnsi" w:cstheme="majorHAnsi"/>
        </w:rPr>
      </w:pPr>
    </w:p>
    <w:sectPr w:rsidR="00AE251A" w:rsidRPr="00D22883" w:rsidSect="0058496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8FAF" w14:textId="77777777" w:rsidR="009C7EDC" w:rsidRDefault="009C7EDC" w:rsidP="00A2363F">
      <w:r>
        <w:separator/>
      </w:r>
    </w:p>
  </w:endnote>
  <w:endnote w:type="continuationSeparator" w:id="0">
    <w:p w14:paraId="76287763" w14:textId="77777777" w:rsidR="009C7EDC" w:rsidRDefault="009C7EDC" w:rsidP="00A2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6875172"/>
      <w:docPartObj>
        <w:docPartGallery w:val="Page Numbers (Bottom of Page)"/>
        <w:docPartUnique/>
      </w:docPartObj>
    </w:sdtPr>
    <w:sdtContent>
      <w:p w14:paraId="2A973693" w14:textId="00D0A9EF" w:rsidR="004B348A" w:rsidRDefault="004B348A" w:rsidP="00080B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AB959B" w14:textId="77777777" w:rsidR="004B348A" w:rsidRDefault="004B348A" w:rsidP="004B34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0177323"/>
      <w:docPartObj>
        <w:docPartGallery w:val="Page Numbers (Bottom of Page)"/>
        <w:docPartUnique/>
      </w:docPartObj>
    </w:sdtPr>
    <w:sdtContent>
      <w:p w14:paraId="1D5A4CAC" w14:textId="794DA7FA" w:rsidR="004B348A" w:rsidRDefault="004B348A" w:rsidP="00080B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687A836" w14:textId="2EA86433" w:rsidR="00A2363F" w:rsidRPr="00341C6F" w:rsidRDefault="00A2363F" w:rsidP="004B348A">
    <w:pPr>
      <w:pStyle w:val="Footer"/>
      <w:ind w:right="360"/>
      <w:rPr>
        <w:sz w:val="20"/>
        <w:szCs w:val="20"/>
      </w:rPr>
    </w:pPr>
    <w:r w:rsidRPr="00341C6F">
      <w:rPr>
        <w:sz w:val="20"/>
        <w:szCs w:val="20"/>
      </w:rPr>
      <w:t xml:space="preserve">Adapted from </w:t>
    </w:r>
    <w:r w:rsidR="00341C6F" w:rsidRPr="00341C6F">
      <w:rPr>
        <w:sz w:val="20"/>
        <w:szCs w:val="20"/>
      </w:rPr>
      <w:t>NCFDD, Get A Life Ph.D. Blog (</w:t>
    </w:r>
    <w:hyperlink r:id="rId1" w:history="1">
      <w:r w:rsidR="00341C6F" w:rsidRPr="00341C6F">
        <w:rPr>
          <w:rStyle w:val="Hyperlink"/>
          <w:sz w:val="20"/>
          <w:szCs w:val="20"/>
        </w:rPr>
        <w:t>http://getalifephd.blogspot.com</w:t>
      </w:r>
    </w:hyperlink>
    <w:r w:rsidR="00341C6F" w:rsidRPr="00341C6F">
      <w:rPr>
        <w:sz w:val="20"/>
        <w:szCs w:val="20"/>
      </w:rPr>
      <w:t xml:space="preserve">), and </w:t>
    </w:r>
    <w:r w:rsidR="004C22EF">
      <w:rPr>
        <w:sz w:val="20"/>
        <w:szCs w:val="20"/>
      </w:rPr>
      <w:t xml:space="preserve">Prof. </w:t>
    </w:r>
    <w:r w:rsidR="00341C6F" w:rsidRPr="00341C6F">
      <w:rPr>
        <w:sz w:val="20"/>
        <w:szCs w:val="20"/>
      </w:rPr>
      <w:t xml:space="preserve">Vilna </w:t>
    </w:r>
    <w:proofErr w:type="spellStart"/>
    <w:r w:rsidR="00341C6F" w:rsidRPr="00341C6F">
      <w:rPr>
        <w:sz w:val="20"/>
        <w:szCs w:val="20"/>
      </w:rPr>
      <w:t>Bashi-Treitle</w:t>
    </w:r>
    <w:r w:rsidR="004C22EF">
      <w:rPr>
        <w:sz w:val="20"/>
        <w:szCs w:val="20"/>
      </w:rPr>
      <w:t>r</w:t>
    </w:r>
    <w:proofErr w:type="spellEnd"/>
    <w:r w:rsidR="00042908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CF11" w14:textId="77777777" w:rsidR="009C7EDC" w:rsidRDefault="009C7EDC" w:rsidP="00A2363F">
      <w:r>
        <w:separator/>
      </w:r>
    </w:p>
  </w:footnote>
  <w:footnote w:type="continuationSeparator" w:id="0">
    <w:p w14:paraId="05062EB0" w14:textId="77777777" w:rsidR="009C7EDC" w:rsidRDefault="009C7EDC" w:rsidP="00A2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5D7"/>
    <w:multiLevelType w:val="hybridMultilevel"/>
    <w:tmpl w:val="E702F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62CD3"/>
    <w:multiLevelType w:val="hybridMultilevel"/>
    <w:tmpl w:val="27960570"/>
    <w:lvl w:ilvl="0" w:tplc="F5A46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61B5A"/>
    <w:multiLevelType w:val="multilevel"/>
    <w:tmpl w:val="4D60B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934C5"/>
    <w:multiLevelType w:val="hybridMultilevel"/>
    <w:tmpl w:val="62B2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0465"/>
    <w:multiLevelType w:val="hybridMultilevel"/>
    <w:tmpl w:val="B8704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A323C"/>
    <w:multiLevelType w:val="hybridMultilevel"/>
    <w:tmpl w:val="CC2C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033C"/>
    <w:multiLevelType w:val="hybridMultilevel"/>
    <w:tmpl w:val="17902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1283D"/>
    <w:multiLevelType w:val="hybridMultilevel"/>
    <w:tmpl w:val="56289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A"/>
    <w:rsid w:val="0000245E"/>
    <w:rsid w:val="000112DE"/>
    <w:rsid w:val="00021FB0"/>
    <w:rsid w:val="000333A2"/>
    <w:rsid w:val="00042908"/>
    <w:rsid w:val="00047CD8"/>
    <w:rsid w:val="000817EE"/>
    <w:rsid w:val="000A1B3E"/>
    <w:rsid w:val="000A2058"/>
    <w:rsid w:val="000A6C23"/>
    <w:rsid w:val="00105FA4"/>
    <w:rsid w:val="00160C25"/>
    <w:rsid w:val="00166622"/>
    <w:rsid w:val="00193D72"/>
    <w:rsid w:val="001A0FA4"/>
    <w:rsid w:val="001D7B8B"/>
    <w:rsid w:val="001E1FC8"/>
    <w:rsid w:val="001F5766"/>
    <w:rsid w:val="00202A7D"/>
    <w:rsid w:val="002408D7"/>
    <w:rsid w:val="00264F28"/>
    <w:rsid w:val="00280937"/>
    <w:rsid w:val="002F50BD"/>
    <w:rsid w:val="00341C6F"/>
    <w:rsid w:val="0036461F"/>
    <w:rsid w:val="003C4CA7"/>
    <w:rsid w:val="003D343C"/>
    <w:rsid w:val="00447E57"/>
    <w:rsid w:val="00485068"/>
    <w:rsid w:val="00492AE7"/>
    <w:rsid w:val="004B1144"/>
    <w:rsid w:val="004B348A"/>
    <w:rsid w:val="004C22EF"/>
    <w:rsid w:val="004D0CF1"/>
    <w:rsid w:val="004F0A17"/>
    <w:rsid w:val="00584966"/>
    <w:rsid w:val="00594077"/>
    <w:rsid w:val="005952AD"/>
    <w:rsid w:val="005A0ED6"/>
    <w:rsid w:val="006132E4"/>
    <w:rsid w:val="00701122"/>
    <w:rsid w:val="00796385"/>
    <w:rsid w:val="007C22D7"/>
    <w:rsid w:val="008170C6"/>
    <w:rsid w:val="00851A8A"/>
    <w:rsid w:val="008F36E5"/>
    <w:rsid w:val="008F39AA"/>
    <w:rsid w:val="00981762"/>
    <w:rsid w:val="009C7EDC"/>
    <w:rsid w:val="00A2363F"/>
    <w:rsid w:val="00A53747"/>
    <w:rsid w:val="00A62EC3"/>
    <w:rsid w:val="00A64108"/>
    <w:rsid w:val="00A77B6A"/>
    <w:rsid w:val="00AC35AF"/>
    <w:rsid w:val="00AE251A"/>
    <w:rsid w:val="00AE48F2"/>
    <w:rsid w:val="00B626F2"/>
    <w:rsid w:val="00B653FC"/>
    <w:rsid w:val="00C4610C"/>
    <w:rsid w:val="00D22883"/>
    <w:rsid w:val="00D254C1"/>
    <w:rsid w:val="00D42C9D"/>
    <w:rsid w:val="00D51712"/>
    <w:rsid w:val="00D524CE"/>
    <w:rsid w:val="00D65B2E"/>
    <w:rsid w:val="00E119EB"/>
    <w:rsid w:val="00E33FAC"/>
    <w:rsid w:val="00E37FA6"/>
    <w:rsid w:val="00E42680"/>
    <w:rsid w:val="00EF70A0"/>
    <w:rsid w:val="00F13BBC"/>
    <w:rsid w:val="00F17A73"/>
    <w:rsid w:val="00F52914"/>
    <w:rsid w:val="00F660AE"/>
    <w:rsid w:val="00F84246"/>
    <w:rsid w:val="00FA337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058DB"/>
  <w14:defaultImageDpi w14:val="300"/>
  <w15:docId w15:val="{3D7AB991-D3A7-304D-9ADC-362EF389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7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76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47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3F"/>
  </w:style>
  <w:style w:type="paragraph" w:styleId="Footer">
    <w:name w:val="footer"/>
    <w:basedOn w:val="Normal"/>
    <w:link w:val="FooterChar"/>
    <w:uiPriority w:val="99"/>
    <w:unhideWhenUsed/>
    <w:rsid w:val="00A23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3F"/>
  </w:style>
  <w:style w:type="character" w:styleId="PageNumber">
    <w:name w:val="page number"/>
    <w:basedOn w:val="DefaultParagraphFont"/>
    <w:uiPriority w:val="99"/>
    <w:semiHidden/>
    <w:unhideWhenUsed/>
    <w:rsid w:val="004B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etalifephd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Vilna Bashi Treitler</dc:creator>
  <cp:keywords/>
  <dc:description/>
  <cp:lastModifiedBy>Microsoft Office User</cp:lastModifiedBy>
  <cp:revision>9</cp:revision>
  <dcterms:created xsi:type="dcterms:W3CDTF">2020-02-25T16:57:00Z</dcterms:created>
  <dcterms:modified xsi:type="dcterms:W3CDTF">2020-02-25T16:58:00Z</dcterms:modified>
</cp:coreProperties>
</file>