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5C" w:rsidRPr="00E075FA" w:rsidRDefault="006B3ACF" w:rsidP="006B3ACF">
      <w:pPr>
        <w:jc w:val="center"/>
        <w:rPr>
          <w:rFonts w:asciiTheme="majorHAnsi" w:hAnsiTheme="majorHAnsi"/>
          <w:b/>
          <w:sz w:val="24"/>
        </w:rPr>
      </w:pPr>
      <w:r w:rsidRPr="00E075FA">
        <w:rPr>
          <w:rFonts w:asciiTheme="majorHAnsi" w:hAnsiTheme="majorHAnsi"/>
          <w:b/>
          <w:sz w:val="24"/>
        </w:rPr>
        <w:t>Subaward Invoice Payment Checklist</w:t>
      </w:r>
    </w:p>
    <w:p w:rsidR="006B3ACF" w:rsidRPr="00E075FA" w:rsidRDefault="006B3ACF" w:rsidP="006B3ACF">
      <w:pPr>
        <w:jc w:val="center"/>
        <w:rPr>
          <w:rFonts w:asciiTheme="majorHAnsi" w:hAnsiTheme="majorHAnsi"/>
        </w:rPr>
      </w:pPr>
      <w:r w:rsidRPr="00E075FA">
        <w:rPr>
          <w:rFonts w:asciiTheme="majorHAnsi" w:hAnsiTheme="majorHAnsi"/>
        </w:rPr>
        <w:t>Subaward No.:  _________________</w:t>
      </w:r>
    </w:p>
    <w:p w:rsidR="006B3ACF" w:rsidRPr="00E075FA" w:rsidRDefault="006B3ACF" w:rsidP="006B3ACF">
      <w:pPr>
        <w:jc w:val="center"/>
        <w:rPr>
          <w:rFonts w:asciiTheme="majorHAnsi" w:hAnsiTheme="majorHAnsi"/>
        </w:rPr>
      </w:pPr>
      <w:r w:rsidRPr="00E075FA">
        <w:rPr>
          <w:rFonts w:asciiTheme="majorHAnsi" w:hAnsiTheme="majorHAnsi"/>
        </w:rPr>
        <w:t>UCS</w:t>
      </w:r>
      <w:bookmarkStart w:id="0" w:name="_GoBack"/>
      <w:bookmarkEnd w:id="0"/>
      <w:r w:rsidRPr="00E075FA">
        <w:rPr>
          <w:rFonts w:asciiTheme="majorHAnsi" w:hAnsiTheme="majorHAnsi"/>
        </w:rPr>
        <w:t>B PI: 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3ACF" w:rsidRPr="00E075FA" w:rsidTr="006B3ACF">
        <w:tc>
          <w:tcPr>
            <w:tcW w:w="4675" w:type="dxa"/>
          </w:tcPr>
          <w:p w:rsidR="006B3ACF" w:rsidRPr="00E075FA" w:rsidRDefault="006B3ACF">
            <w:pPr>
              <w:rPr>
                <w:rFonts w:asciiTheme="majorHAnsi" w:hAnsiTheme="majorHAnsi"/>
                <w:b/>
              </w:rPr>
            </w:pPr>
            <w:r w:rsidRPr="00E075FA">
              <w:rPr>
                <w:rFonts w:asciiTheme="majorHAnsi" w:hAnsiTheme="majorHAnsi"/>
                <w:b/>
              </w:rPr>
              <w:t>Interim Invoices</w:t>
            </w:r>
          </w:p>
        </w:tc>
        <w:tc>
          <w:tcPr>
            <w:tcW w:w="4675" w:type="dxa"/>
          </w:tcPr>
          <w:p w:rsidR="006B3ACF" w:rsidRPr="00E075FA" w:rsidRDefault="006B3ACF">
            <w:pPr>
              <w:rPr>
                <w:rFonts w:asciiTheme="majorHAnsi" w:hAnsiTheme="majorHAnsi"/>
                <w:b/>
              </w:rPr>
            </w:pPr>
            <w:r w:rsidRPr="00E075FA">
              <w:rPr>
                <w:rFonts w:asciiTheme="majorHAnsi" w:hAnsiTheme="majorHAnsi"/>
                <w:b/>
              </w:rPr>
              <w:t>Final Invoices</w:t>
            </w:r>
          </w:p>
        </w:tc>
      </w:tr>
      <w:tr w:rsidR="006B3ACF" w:rsidRPr="00E075FA" w:rsidTr="006B3ACF">
        <w:tc>
          <w:tcPr>
            <w:tcW w:w="4675" w:type="dxa"/>
          </w:tcPr>
          <w:p w:rsidR="006B3ACF" w:rsidRPr="00E075FA" w:rsidRDefault="00957C66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6B3ACF" w:rsidRPr="00E075FA">
              <w:rPr>
                <w:rFonts w:asciiTheme="majorHAnsi" w:hAnsiTheme="majorHAnsi"/>
                <w:sz w:val="20"/>
              </w:rPr>
              <w:t>Date Stamp the Invoice</w:t>
            </w:r>
          </w:p>
          <w:p w:rsidR="0077665E" w:rsidRPr="00E075FA" w:rsidRDefault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Verify that the following is correct on the invoice:</w:t>
            </w:r>
          </w:p>
          <w:p w:rsidR="002911BD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N</w:t>
            </w:r>
            <w:r w:rsidR="006B3ACF" w:rsidRPr="00E075FA">
              <w:rPr>
                <w:rFonts w:asciiTheme="majorHAnsi" w:hAnsiTheme="majorHAnsi"/>
                <w:sz w:val="20"/>
              </w:rPr>
              <w:t xml:space="preserve">ame and </w:t>
            </w:r>
            <w:r w:rsidR="00867FF9" w:rsidRPr="00E075FA">
              <w:rPr>
                <w:rFonts w:asciiTheme="majorHAnsi" w:hAnsiTheme="majorHAnsi"/>
                <w:sz w:val="20"/>
              </w:rPr>
              <w:t xml:space="preserve">Remittance </w:t>
            </w:r>
            <w:r w:rsidR="006B3ACF" w:rsidRPr="00E075FA">
              <w:rPr>
                <w:rFonts w:asciiTheme="majorHAnsi" w:hAnsiTheme="majorHAnsi"/>
                <w:sz w:val="20"/>
              </w:rPr>
              <w:t xml:space="preserve">Address </w:t>
            </w:r>
            <w:r w:rsidR="0077665E" w:rsidRPr="00E075FA">
              <w:rPr>
                <w:rFonts w:asciiTheme="majorHAnsi" w:hAnsiTheme="majorHAnsi"/>
                <w:sz w:val="20"/>
              </w:rPr>
              <w:t xml:space="preserve">of </w:t>
            </w:r>
          </w:p>
          <w:p w:rsidR="0077665E" w:rsidRPr="00E075FA" w:rsidRDefault="002911BD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           </w:t>
            </w:r>
            <w:r w:rsidR="006B3ACF" w:rsidRPr="00E075FA">
              <w:rPr>
                <w:rFonts w:asciiTheme="majorHAnsi" w:hAnsiTheme="majorHAnsi"/>
                <w:sz w:val="20"/>
              </w:rPr>
              <w:t>Subrecipient</w:t>
            </w:r>
          </w:p>
          <w:p w:rsidR="0077665E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6B3ACF" w:rsidRPr="00E075FA">
              <w:rPr>
                <w:rFonts w:asciiTheme="majorHAnsi" w:hAnsiTheme="majorHAnsi"/>
                <w:sz w:val="20"/>
              </w:rPr>
              <w:t>Subaward Number</w:t>
            </w:r>
          </w:p>
          <w:p w:rsidR="0077665E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Current Period of Performance (POP)</w:t>
            </w:r>
          </w:p>
          <w:p w:rsidR="0077665E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Cumulative POP</w:t>
            </w:r>
          </w:p>
          <w:p w:rsidR="0077665E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Detail of Costs Adequate</w:t>
            </w:r>
          </w:p>
          <w:p w:rsidR="0077665E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Amounts</w:t>
            </w:r>
          </w:p>
          <w:p w:rsidR="0077665E" w:rsidRPr="00E075FA" w:rsidRDefault="00957C66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Cumulative Amounts</w:t>
            </w:r>
          </w:p>
          <w:p w:rsidR="00867FF9" w:rsidRPr="00E075FA" w:rsidRDefault="00867FF9" w:rsidP="00242BF4">
            <w:pPr>
              <w:ind w:left="337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softHyphen/>
            </w:r>
            <w:r w:rsidRPr="00E075FA">
              <w:rPr>
                <w:rFonts w:asciiTheme="majorHAnsi" w:hAnsiTheme="majorHAnsi"/>
                <w:sz w:val="20"/>
              </w:rPr>
              <w:softHyphen/>
              <w:t xml:space="preserve">_____Account </w:t>
            </w:r>
            <w:r w:rsidR="002911BD" w:rsidRPr="00E075FA">
              <w:rPr>
                <w:rFonts w:asciiTheme="majorHAnsi" w:hAnsiTheme="majorHAnsi"/>
                <w:sz w:val="20"/>
              </w:rPr>
              <w:t>and Fund Number</w:t>
            </w:r>
          </w:p>
          <w:p w:rsidR="00867FF9" w:rsidRPr="00E075FA" w:rsidRDefault="00867FF9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_____Wire transfer form (if applicable)</w:t>
            </w:r>
          </w:p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Principal Investigator’s Certification</w:t>
            </w:r>
          </w:p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Department Approval</w:t>
            </w:r>
          </w:p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Send to Accounting</w:t>
            </w:r>
          </w:p>
          <w:p w:rsidR="002F5A92" w:rsidRPr="00E075FA" w:rsidRDefault="002F5A92" w:rsidP="002F5A92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softHyphen/>
            </w:r>
            <w:r w:rsidRPr="00E075FA">
              <w:rPr>
                <w:rFonts w:asciiTheme="majorHAnsi" w:hAnsiTheme="majorHAnsi"/>
                <w:sz w:val="20"/>
              </w:rPr>
              <w:softHyphen/>
              <w:t xml:space="preserve">_____Certification from Subrecipient in accordance     </w:t>
            </w:r>
          </w:p>
          <w:p w:rsidR="00E075FA" w:rsidRPr="00E075FA" w:rsidRDefault="002F5A92" w:rsidP="002F5A92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            with 2 CFR 200.415 (a)</w:t>
            </w:r>
            <w:r w:rsidR="00E075FA" w:rsidRPr="00E075FA">
              <w:rPr>
                <w:rFonts w:asciiTheme="majorHAnsi" w:hAnsiTheme="majorHAnsi"/>
                <w:sz w:val="20"/>
              </w:rPr>
              <w:t xml:space="preserve"> (if subaward under the </w:t>
            </w:r>
          </w:p>
          <w:p w:rsidR="002F5A92" w:rsidRPr="00E075FA" w:rsidRDefault="00E075FA" w:rsidP="002F5A92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            Uniform Guidance (12.26.2014))</w:t>
            </w:r>
          </w:p>
          <w:p w:rsidR="0077665E" w:rsidRPr="00E075FA" w:rsidRDefault="0077665E" w:rsidP="0077665E">
            <w:pPr>
              <w:ind w:left="720"/>
              <w:rPr>
                <w:rFonts w:asciiTheme="majorHAnsi" w:hAnsiTheme="majorHAnsi"/>
                <w:sz w:val="20"/>
              </w:rPr>
            </w:pPr>
          </w:p>
          <w:p w:rsidR="006B3ACF" w:rsidRPr="00E075FA" w:rsidRDefault="006B3ACF" w:rsidP="0077665E">
            <w:pPr>
              <w:ind w:left="720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 </w:t>
            </w:r>
          </w:p>
          <w:p w:rsidR="006B3ACF" w:rsidRPr="00E075FA" w:rsidRDefault="006B3AC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675" w:type="dxa"/>
          </w:tcPr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Date Stamp the Invoice</w:t>
            </w:r>
          </w:p>
          <w:p w:rsidR="0077665E" w:rsidRPr="00E075FA" w:rsidRDefault="0077665E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Verify that the following is correct on the invoice: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States “Final”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 xml:space="preserve">Name and </w:t>
            </w:r>
            <w:r w:rsidR="00867FF9" w:rsidRPr="00E075FA">
              <w:rPr>
                <w:rFonts w:asciiTheme="majorHAnsi" w:hAnsiTheme="majorHAnsi"/>
                <w:sz w:val="20"/>
              </w:rPr>
              <w:t xml:space="preserve">Remittance </w:t>
            </w:r>
            <w:r w:rsidR="0077665E" w:rsidRPr="00E075FA">
              <w:rPr>
                <w:rFonts w:asciiTheme="majorHAnsi" w:hAnsiTheme="majorHAnsi"/>
                <w:sz w:val="20"/>
              </w:rPr>
              <w:t>Address of Subrecipient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Subaward Number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Current Period of Performance (POP)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Cumulative POP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Detail of Costs Adequate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Amounts</w:t>
            </w:r>
          </w:p>
          <w:p w:rsidR="0077665E" w:rsidRPr="00E075FA" w:rsidRDefault="00957C66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Cumulative Amounts</w:t>
            </w:r>
          </w:p>
          <w:p w:rsidR="00867FF9" w:rsidRPr="00E075FA" w:rsidRDefault="00867FF9" w:rsidP="00242BF4">
            <w:pPr>
              <w:ind w:left="162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_____Account </w:t>
            </w:r>
            <w:r w:rsidR="002911BD" w:rsidRPr="00E075FA">
              <w:rPr>
                <w:rFonts w:asciiTheme="majorHAnsi" w:hAnsiTheme="majorHAnsi"/>
                <w:sz w:val="20"/>
              </w:rPr>
              <w:t>and F</w:t>
            </w:r>
            <w:r w:rsidRPr="00E075FA">
              <w:rPr>
                <w:rFonts w:asciiTheme="majorHAnsi" w:hAnsiTheme="majorHAnsi"/>
                <w:sz w:val="20"/>
              </w:rPr>
              <w:t>und number</w:t>
            </w:r>
          </w:p>
          <w:p w:rsidR="002F5A92" w:rsidRPr="00E075FA" w:rsidRDefault="002F5A92" w:rsidP="002F5A92">
            <w:pPr>
              <w:rPr>
                <w:rFonts w:asciiTheme="majorHAnsi" w:hAnsiTheme="majorHAnsi"/>
                <w:sz w:val="20"/>
                <w:u w:val="single"/>
              </w:rPr>
            </w:pPr>
          </w:p>
          <w:p w:rsidR="002F5A92" w:rsidRPr="00E075FA" w:rsidRDefault="002F5A92" w:rsidP="002F5A92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softHyphen/>
            </w:r>
            <w:r w:rsidRPr="00E075FA">
              <w:rPr>
                <w:rFonts w:asciiTheme="majorHAnsi" w:hAnsiTheme="majorHAnsi"/>
                <w:sz w:val="20"/>
              </w:rPr>
              <w:softHyphen/>
              <w:t xml:space="preserve">_____Certification from Subrecipient in accordance     </w:t>
            </w:r>
          </w:p>
          <w:p w:rsidR="00E075FA" w:rsidRPr="00E075FA" w:rsidRDefault="002F5A92" w:rsidP="00E075FA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            with 2 CFR 200.415 (a)</w:t>
            </w:r>
            <w:r w:rsidR="00E075FA" w:rsidRPr="00E075FA">
              <w:rPr>
                <w:rFonts w:asciiTheme="majorHAnsi" w:hAnsiTheme="majorHAnsi"/>
                <w:sz w:val="20"/>
              </w:rPr>
              <w:t xml:space="preserve"> (if s</w:t>
            </w:r>
            <w:r w:rsidR="00E075FA" w:rsidRPr="00E075FA">
              <w:rPr>
                <w:rFonts w:asciiTheme="majorHAnsi" w:hAnsiTheme="majorHAnsi"/>
                <w:sz w:val="20"/>
              </w:rPr>
              <w:t xml:space="preserve">ubawards under the </w:t>
            </w:r>
            <w:r w:rsidR="00E075FA" w:rsidRPr="00E075FA">
              <w:rPr>
                <w:rFonts w:asciiTheme="majorHAnsi" w:hAnsiTheme="majorHAnsi"/>
                <w:sz w:val="20"/>
              </w:rPr>
              <w:t xml:space="preserve"> </w:t>
            </w:r>
          </w:p>
          <w:p w:rsidR="00E075FA" w:rsidRPr="00E075FA" w:rsidRDefault="00E075FA" w:rsidP="00E075FA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 xml:space="preserve">            </w:t>
            </w:r>
            <w:r w:rsidRPr="00E075FA">
              <w:rPr>
                <w:rFonts w:asciiTheme="majorHAnsi" w:hAnsiTheme="majorHAnsi"/>
                <w:sz w:val="20"/>
              </w:rPr>
              <w:t>Uniform Guidance (12.26.2014)</w:t>
            </w:r>
            <w:r w:rsidRPr="00E075FA">
              <w:rPr>
                <w:rFonts w:asciiTheme="majorHAnsi" w:hAnsiTheme="majorHAnsi"/>
                <w:sz w:val="20"/>
              </w:rPr>
              <w:t>)</w:t>
            </w:r>
          </w:p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Subaward Close-out Certification Form</w:t>
            </w:r>
          </w:p>
          <w:p w:rsidR="0077665E" w:rsidRPr="00E075FA" w:rsidRDefault="00957C66" w:rsidP="0077665E">
            <w:pPr>
              <w:ind w:left="720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All appropriate boxes are checked</w:t>
            </w:r>
            <w:r w:rsidRPr="00E075FA">
              <w:rPr>
                <w:rFonts w:asciiTheme="majorHAnsi" w:hAnsiTheme="majorHAnsi"/>
                <w:sz w:val="20"/>
              </w:rPr>
              <w:t>*</w:t>
            </w:r>
          </w:p>
          <w:p w:rsidR="0077665E" w:rsidRPr="00E075FA" w:rsidRDefault="00957C66" w:rsidP="0077665E">
            <w:pPr>
              <w:ind w:left="720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All appropriate reports are included</w:t>
            </w:r>
            <w:r w:rsidRPr="00E075FA">
              <w:rPr>
                <w:rFonts w:asciiTheme="majorHAnsi" w:hAnsiTheme="majorHAnsi"/>
                <w:sz w:val="20"/>
              </w:rPr>
              <w:t>*</w:t>
            </w:r>
          </w:p>
          <w:p w:rsidR="0077665E" w:rsidRPr="00E075FA" w:rsidRDefault="00957C66" w:rsidP="0077665E">
            <w:pPr>
              <w:ind w:left="720"/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Principal Investigator</w:t>
            </w:r>
            <w:r w:rsidR="00867FF9" w:rsidRPr="00E075FA">
              <w:rPr>
                <w:rFonts w:asciiTheme="majorHAnsi" w:hAnsiTheme="majorHAnsi"/>
                <w:sz w:val="20"/>
              </w:rPr>
              <w:t>’</w:t>
            </w:r>
            <w:r w:rsidR="0077665E" w:rsidRPr="00E075FA">
              <w:rPr>
                <w:rFonts w:asciiTheme="majorHAnsi" w:hAnsiTheme="majorHAnsi"/>
                <w:sz w:val="20"/>
              </w:rPr>
              <w:t>s Signature</w:t>
            </w:r>
          </w:p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Department Approval</w:t>
            </w:r>
          </w:p>
          <w:p w:rsidR="0077665E" w:rsidRPr="00E075FA" w:rsidRDefault="00957C66" w:rsidP="0077665E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_____</w:t>
            </w:r>
            <w:r w:rsidR="0077665E" w:rsidRPr="00E075FA">
              <w:rPr>
                <w:rFonts w:asciiTheme="majorHAnsi" w:hAnsiTheme="majorHAnsi"/>
                <w:sz w:val="20"/>
              </w:rPr>
              <w:t>Send to Sponsored Projects Office Attn:  Subaward Officer</w:t>
            </w:r>
          </w:p>
          <w:p w:rsidR="00867FF9" w:rsidRPr="00E075FA" w:rsidRDefault="00867FF9" w:rsidP="0077665E">
            <w:pPr>
              <w:rPr>
                <w:rFonts w:asciiTheme="majorHAnsi" w:hAnsiTheme="majorHAnsi"/>
                <w:sz w:val="20"/>
              </w:rPr>
            </w:pPr>
          </w:p>
          <w:p w:rsidR="006B3ACF" w:rsidRPr="00E075FA" w:rsidRDefault="00957C66">
            <w:pPr>
              <w:rPr>
                <w:rFonts w:asciiTheme="majorHAnsi" w:hAnsiTheme="majorHAnsi"/>
                <w:sz w:val="20"/>
              </w:rPr>
            </w:pPr>
            <w:r w:rsidRPr="00E075FA">
              <w:rPr>
                <w:rFonts w:asciiTheme="majorHAnsi" w:hAnsiTheme="majorHAnsi"/>
                <w:sz w:val="20"/>
              </w:rPr>
              <w:t>*The reports that are due are based on the subaward agreement.  If a box for a report was not checked please make note for the reason why (for example</w:t>
            </w:r>
            <w:r w:rsidR="00867FF9" w:rsidRPr="00E075FA">
              <w:rPr>
                <w:rFonts w:asciiTheme="majorHAnsi" w:hAnsiTheme="majorHAnsi"/>
                <w:sz w:val="20"/>
              </w:rPr>
              <w:t>,</w:t>
            </w:r>
            <w:r w:rsidRPr="00E075FA">
              <w:rPr>
                <w:rFonts w:asciiTheme="majorHAnsi" w:hAnsiTheme="majorHAnsi"/>
                <w:sz w:val="20"/>
              </w:rPr>
              <w:t xml:space="preserve"> a final equipment report was required but no equipment was purchased)</w:t>
            </w:r>
            <w:r w:rsidR="00867FF9" w:rsidRPr="00E075FA">
              <w:rPr>
                <w:rFonts w:asciiTheme="majorHAnsi" w:hAnsiTheme="majorHAnsi"/>
                <w:sz w:val="20"/>
              </w:rPr>
              <w:t>.</w:t>
            </w:r>
          </w:p>
        </w:tc>
      </w:tr>
    </w:tbl>
    <w:p w:rsidR="006B3ACF" w:rsidRPr="00E075FA" w:rsidRDefault="006B3ACF">
      <w:pPr>
        <w:rPr>
          <w:rFonts w:asciiTheme="majorHAnsi" w:hAnsiTheme="majorHAnsi"/>
        </w:rPr>
      </w:pPr>
    </w:p>
    <w:p w:rsidR="006B3ACF" w:rsidRPr="00E075FA" w:rsidRDefault="006B3ACF">
      <w:pPr>
        <w:rPr>
          <w:rFonts w:asciiTheme="majorHAnsi" w:hAnsiTheme="majorHAnsi"/>
        </w:rPr>
      </w:pPr>
      <w:r w:rsidRPr="00E075FA">
        <w:rPr>
          <w:rFonts w:asciiTheme="majorHAnsi" w:hAnsiTheme="majorHAnsi"/>
        </w:rPr>
        <w:t xml:space="preserve">  </w:t>
      </w:r>
    </w:p>
    <w:sectPr w:rsidR="006B3ACF" w:rsidRPr="00E075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FE" w:rsidRDefault="00D956FE" w:rsidP="000F472C">
      <w:pPr>
        <w:spacing w:after="0" w:line="240" w:lineRule="auto"/>
      </w:pPr>
      <w:r>
        <w:separator/>
      </w:r>
    </w:p>
  </w:endnote>
  <w:endnote w:type="continuationSeparator" w:id="0">
    <w:p w:rsidR="00D956FE" w:rsidRDefault="00D956FE" w:rsidP="000F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2C" w:rsidRDefault="000F472C">
    <w:pPr>
      <w:pStyle w:val="Footer"/>
    </w:pPr>
    <w:r>
      <w:t>Subaward Invoice Payment Checklist</w:t>
    </w:r>
    <w:r>
      <w:tab/>
    </w:r>
    <w:r>
      <w:tab/>
      <w:t>12.26.2014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FE" w:rsidRDefault="00D956FE" w:rsidP="000F472C">
      <w:pPr>
        <w:spacing w:after="0" w:line="240" w:lineRule="auto"/>
      </w:pPr>
      <w:r>
        <w:separator/>
      </w:r>
    </w:p>
  </w:footnote>
  <w:footnote w:type="continuationSeparator" w:id="0">
    <w:p w:rsidR="00D956FE" w:rsidRDefault="00D956FE" w:rsidP="000F4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CF"/>
    <w:rsid w:val="000F472C"/>
    <w:rsid w:val="00242BF4"/>
    <w:rsid w:val="002911BD"/>
    <w:rsid w:val="002F5A92"/>
    <w:rsid w:val="00335F66"/>
    <w:rsid w:val="006B3ACF"/>
    <w:rsid w:val="0077665E"/>
    <w:rsid w:val="0084122F"/>
    <w:rsid w:val="00867FF9"/>
    <w:rsid w:val="008B725C"/>
    <w:rsid w:val="00957C66"/>
    <w:rsid w:val="00D956FE"/>
    <w:rsid w:val="00E075FA"/>
    <w:rsid w:val="00E649B4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698B-47B7-4B62-B0EB-7237370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C"/>
  </w:style>
  <w:style w:type="paragraph" w:styleId="Footer">
    <w:name w:val="footer"/>
    <w:basedOn w:val="Normal"/>
    <w:link w:val="FooterChar"/>
    <w:uiPriority w:val="99"/>
    <w:unhideWhenUsed/>
    <w:rsid w:val="000F4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C"/>
  </w:style>
  <w:style w:type="character" w:styleId="CommentReference">
    <w:name w:val="annotation reference"/>
    <w:basedOn w:val="DefaultParagraphFont"/>
    <w:uiPriority w:val="99"/>
    <w:semiHidden/>
    <w:unhideWhenUsed/>
    <w:rsid w:val="00867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Gallardo</dc:creator>
  <cp:keywords/>
  <dc:description/>
  <cp:lastModifiedBy>Daniela Gallardo</cp:lastModifiedBy>
  <cp:revision>4</cp:revision>
  <cp:lastPrinted>2014-12-02T17:56:00Z</cp:lastPrinted>
  <dcterms:created xsi:type="dcterms:W3CDTF">2015-03-30T16:28:00Z</dcterms:created>
  <dcterms:modified xsi:type="dcterms:W3CDTF">2015-09-04T20:41:00Z</dcterms:modified>
</cp:coreProperties>
</file>